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747913" w14:textId="77777777" w:rsidR="002B0DB5" w:rsidRPr="009C0EA3" w:rsidRDefault="00333890">
      <w:pPr>
        <w:spacing w:after="0" w:line="408" w:lineRule="auto"/>
        <w:ind w:left="120"/>
        <w:jc w:val="center"/>
        <w:rPr>
          <w:lang w:val="ru-RU"/>
        </w:rPr>
      </w:pPr>
      <w:bookmarkStart w:id="0" w:name="block-61468518"/>
      <w:r w:rsidRPr="009C0E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E55801C" w14:textId="77777777" w:rsidR="002B0DB5" w:rsidRPr="009C0EA3" w:rsidRDefault="002B0DB5">
      <w:pPr>
        <w:spacing w:after="0" w:line="408" w:lineRule="auto"/>
        <w:ind w:left="120"/>
        <w:jc w:val="center"/>
        <w:rPr>
          <w:lang w:val="ru-RU"/>
        </w:rPr>
      </w:pPr>
    </w:p>
    <w:p w14:paraId="01205A1D" w14:textId="77777777" w:rsidR="002B0DB5" w:rsidRPr="009C0EA3" w:rsidRDefault="002B0DB5">
      <w:pPr>
        <w:spacing w:after="0" w:line="408" w:lineRule="auto"/>
        <w:ind w:left="120"/>
        <w:jc w:val="center"/>
        <w:rPr>
          <w:lang w:val="ru-RU"/>
        </w:rPr>
      </w:pPr>
    </w:p>
    <w:p w14:paraId="3DB7EAAF" w14:textId="77777777" w:rsidR="00333890" w:rsidRPr="00333890" w:rsidRDefault="00333890" w:rsidP="00333890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333890">
        <w:rPr>
          <w:rFonts w:ascii="Times New Roman" w:hAnsi="Times New Roman" w:cs="Times New Roman"/>
          <w:b/>
          <w:lang w:val="ru-RU"/>
        </w:rPr>
        <w:t xml:space="preserve">ЧОУ "Лицей при ТГПУ им. </w:t>
      </w:r>
      <w:r w:rsidRPr="00333890">
        <w:rPr>
          <w:rFonts w:ascii="Times New Roman" w:hAnsi="Times New Roman" w:cs="Times New Roman"/>
          <w:b/>
        </w:rPr>
        <w:t>Л.Н. Толстого"</w:t>
      </w:r>
    </w:p>
    <w:p w14:paraId="53B31410" w14:textId="77777777" w:rsidR="00333890" w:rsidRPr="00333890" w:rsidRDefault="00333890" w:rsidP="00333890">
      <w:pPr>
        <w:ind w:left="120"/>
        <w:rPr>
          <w:rFonts w:ascii="Times New Roman" w:hAnsi="Times New Roman" w:cs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33890" w:rsidRPr="00333890" w14:paraId="667A0BB9" w14:textId="77777777" w:rsidTr="00C9347E">
        <w:tc>
          <w:tcPr>
            <w:tcW w:w="3114" w:type="dxa"/>
          </w:tcPr>
          <w:p w14:paraId="18159783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F622D12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3890">
              <w:rPr>
                <w:rFonts w:ascii="Times New Roman" w:hAnsi="Times New Roman" w:cs="Times New Roman"/>
                <w:lang w:val="ru-RU"/>
              </w:rPr>
              <w:t>РАССМОТРЕНО</w:t>
            </w:r>
          </w:p>
          <w:p w14:paraId="4467D305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3890">
              <w:rPr>
                <w:rFonts w:ascii="Times New Roman" w:hAnsi="Times New Roman" w:cs="Times New Roman"/>
                <w:lang w:val="ru-RU"/>
              </w:rPr>
              <w:t>На заседании педагогического совета</w:t>
            </w:r>
          </w:p>
          <w:p w14:paraId="5E174B98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3EBBEBD2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A52BCD1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3890">
              <w:rPr>
                <w:rFonts w:ascii="Times New Roman" w:hAnsi="Times New Roman" w:cs="Times New Roman"/>
                <w:lang w:val="ru-RU"/>
              </w:rPr>
              <w:t>Протокол №1</w:t>
            </w:r>
          </w:p>
          <w:p w14:paraId="63227C7C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</w:rPr>
            </w:pPr>
            <w:r w:rsidRPr="00333890">
              <w:rPr>
                <w:rFonts w:ascii="Times New Roman" w:hAnsi="Times New Roman" w:cs="Times New Roman"/>
              </w:rPr>
              <w:t>от “26.08.2025”</w:t>
            </w:r>
          </w:p>
          <w:p w14:paraId="3D0E83BA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</w:rPr>
            </w:pPr>
          </w:p>
          <w:p w14:paraId="70E058E0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69BE6F33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9BCF209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3890">
              <w:rPr>
                <w:rFonts w:ascii="Times New Roman" w:hAnsi="Times New Roman" w:cs="Times New Roman"/>
                <w:lang w:val="ru-RU"/>
              </w:rPr>
              <w:t>СОГЛАСОВАНО</w:t>
            </w:r>
          </w:p>
          <w:p w14:paraId="709E1C6E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</w:rPr>
            </w:pPr>
            <w:r w:rsidRPr="00333890">
              <w:rPr>
                <w:rFonts w:ascii="Times New Roman" w:hAnsi="Times New Roman" w:cs="Times New Roman"/>
                <w:lang w:val="ru-RU"/>
              </w:rPr>
              <w:t xml:space="preserve">На заседании Совета Частного общеобразовательного учреждения «Лицей при ТГПУ им. </w:t>
            </w:r>
            <w:r w:rsidRPr="00333890">
              <w:rPr>
                <w:rFonts w:ascii="Times New Roman" w:hAnsi="Times New Roman" w:cs="Times New Roman"/>
              </w:rPr>
              <w:t>Л.Н. Толстого»</w:t>
            </w:r>
          </w:p>
          <w:p w14:paraId="7CB5AE01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</w:rPr>
            </w:pPr>
          </w:p>
          <w:p w14:paraId="60E15AEA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</w:rPr>
            </w:pPr>
            <w:r w:rsidRPr="00333890">
              <w:rPr>
                <w:rFonts w:ascii="Times New Roman" w:hAnsi="Times New Roman" w:cs="Times New Roman"/>
              </w:rPr>
              <w:t>Протокол №1</w:t>
            </w:r>
          </w:p>
          <w:p w14:paraId="4069BB45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</w:rPr>
            </w:pPr>
            <w:r w:rsidRPr="00333890">
              <w:rPr>
                <w:rFonts w:ascii="Times New Roman" w:hAnsi="Times New Roman" w:cs="Times New Roman"/>
              </w:rPr>
              <w:t>от “26.08.2025”</w:t>
            </w:r>
          </w:p>
          <w:p w14:paraId="33420E00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081FD7DE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8A90629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3890">
              <w:rPr>
                <w:rFonts w:ascii="Times New Roman" w:hAnsi="Times New Roman" w:cs="Times New Roman"/>
                <w:lang w:val="ru-RU"/>
              </w:rPr>
              <w:t>УТВЕРЖДЕНО</w:t>
            </w:r>
          </w:p>
          <w:p w14:paraId="175E3AAC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3890">
              <w:rPr>
                <w:rFonts w:ascii="Times New Roman" w:hAnsi="Times New Roman" w:cs="Times New Roman"/>
                <w:lang w:val="ru-RU"/>
              </w:rPr>
              <w:t>Директор</w:t>
            </w:r>
          </w:p>
          <w:p w14:paraId="14FDA1EB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3890">
              <w:rPr>
                <w:rFonts w:ascii="Times New Roman" w:hAnsi="Times New Roman" w:cs="Times New Roman"/>
                <w:lang w:val="ru-RU"/>
              </w:rPr>
              <w:t>Шеханина И.В.</w:t>
            </w:r>
          </w:p>
          <w:p w14:paraId="61396825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</w:rPr>
            </w:pPr>
            <w:r w:rsidRPr="00333890">
              <w:rPr>
                <w:rFonts w:ascii="Times New Roman" w:hAnsi="Times New Roman" w:cs="Times New Roman"/>
              </w:rPr>
              <w:t>Протокол №1</w:t>
            </w:r>
          </w:p>
          <w:p w14:paraId="725D40FC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</w:rPr>
            </w:pPr>
            <w:r w:rsidRPr="00333890">
              <w:rPr>
                <w:rFonts w:ascii="Times New Roman" w:hAnsi="Times New Roman" w:cs="Times New Roman"/>
              </w:rPr>
              <w:t>от “26.08.2025”</w:t>
            </w:r>
          </w:p>
          <w:p w14:paraId="7E92F2D0" w14:textId="77777777" w:rsidR="00333890" w:rsidRPr="00333890" w:rsidRDefault="00333890" w:rsidP="00C934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527B31C" w14:textId="77777777" w:rsidR="002B0DB5" w:rsidRPr="009C0EA3" w:rsidRDefault="002B0DB5">
      <w:pPr>
        <w:spacing w:after="0"/>
        <w:ind w:left="120"/>
        <w:rPr>
          <w:lang w:val="ru-RU"/>
        </w:rPr>
      </w:pPr>
    </w:p>
    <w:p w14:paraId="1F0F03CE" w14:textId="77777777" w:rsidR="002B0DB5" w:rsidRPr="009C0EA3" w:rsidRDefault="002B0DB5">
      <w:pPr>
        <w:spacing w:after="0"/>
        <w:ind w:left="120"/>
        <w:rPr>
          <w:lang w:val="ru-RU"/>
        </w:rPr>
      </w:pPr>
    </w:p>
    <w:p w14:paraId="1E11A604" w14:textId="77777777" w:rsidR="002B0DB5" w:rsidRPr="009C0EA3" w:rsidRDefault="002B0DB5">
      <w:pPr>
        <w:spacing w:after="0"/>
        <w:ind w:left="120"/>
        <w:rPr>
          <w:lang w:val="ru-RU"/>
        </w:rPr>
      </w:pPr>
    </w:p>
    <w:p w14:paraId="261AB96D" w14:textId="77777777" w:rsidR="002B0DB5" w:rsidRPr="009C0EA3" w:rsidRDefault="002B0DB5">
      <w:pPr>
        <w:spacing w:after="0"/>
        <w:ind w:left="120"/>
        <w:rPr>
          <w:lang w:val="ru-RU"/>
        </w:rPr>
      </w:pPr>
    </w:p>
    <w:p w14:paraId="6A48597F" w14:textId="77777777" w:rsidR="002B0DB5" w:rsidRPr="009C0EA3" w:rsidRDefault="002B0DB5">
      <w:pPr>
        <w:spacing w:after="0"/>
        <w:ind w:left="120"/>
        <w:rPr>
          <w:lang w:val="ru-RU"/>
        </w:rPr>
      </w:pPr>
    </w:p>
    <w:p w14:paraId="749E413D" w14:textId="77777777" w:rsidR="002B0DB5" w:rsidRPr="009C0EA3" w:rsidRDefault="00333890">
      <w:pPr>
        <w:spacing w:after="0" w:line="408" w:lineRule="auto"/>
        <w:ind w:left="120"/>
        <w:jc w:val="center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639B4C6" w14:textId="77777777" w:rsidR="002B0DB5" w:rsidRPr="009C0EA3" w:rsidRDefault="00333890">
      <w:pPr>
        <w:spacing w:after="0" w:line="408" w:lineRule="auto"/>
        <w:ind w:left="120"/>
        <w:jc w:val="center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7794637)</w:t>
      </w:r>
    </w:p>
    <w:p w14:paraId="1ED8F443" w14:textId="77777777" w:rsidR="002B0DB5" w:rsidRPr="009C0EA3" w:rsidRDefault="002B0DB5">
      <w:pPr>
        <w:spacing w:after="0"/>
        <w:ind w:left="120"/>
        <w:jc w:val="center"/>
        <w:rPr>
          <w:lang w:val="ru-RU"/>
        </w:rPr>
      </w:pPr>
    </w:p>
    <w:p w14:paraId="041F6A36" w14:textId="77777777" w:rsidR="002B0DB5" w:rsidRPr="009C0EA3" w:rsidRDefault="00333890">
      <w:pPr>
        <w:spacing w:after="0" w:line="408" w:lineRule="auto"/>
        <w:ind w:left="120"/>
        <w:jc w:val="center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9C0EA3">
        <w:rPr>
          <w:rFonts w:ascii="Times New Roman" w:hAnsi="Times New Roman"/>
          <w:b/>
          <w:color w:val="000000"/>
          <w:sz w:val="28"/>
          <w:lang w:val="ru-RU"/>
        </w:rPr>
        <w:t>предмета «История. Базовый уровень»</w:t>
      </w:r>
    </w:p>
    <w:p w14:paraId="443A521D" w14:textId="77777777" w:rsidR="002B0DB5" w:rsidRPr="009C0EA3" w:rsidRDefault="00333890">
      <w:pPr>
        <w:spacing w:after="0" w:line="408" w:lineRule="auto"/>
        <w:ind w:left="120"/>
        <w:jc w:val="center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0C6CFABB" w14:textId="77777777" w:rsidR="002B0DB5" w:rsidRPr="009C0EA3" w:rsidRDefault="002B0DB5">
      <w:pPr>
        <w:spacing w:after="0"/>
        <w:ind w:left="120"/>
        <w:jc w:val="center"/>
        <w:rPr>
          <w:lang w:val="ru-RU"/>
        </w:rPr>
      </w:pPr>
    </w:p>
    <w:p w14:paraId="4BDB8364" w14:textId="77777777" w:rsidR="002B0DB5" w:rsidRPr="009C0EA3" w:rsidRDefault="002B0DB5">
      <w:pPr>
        <w:spacing w:after="0"/>
        <w:ind w:left="120"/>
        <w:jc w:val="center"/>
        <w:rPr>
          <w:lang w:val="ru-RU"/>
        </w:rPr>
      </w:pPr>
    </w:p>
    <w:p w14:paraId="0BB00EDE" w14:textId="77777777" w:rsidR="002B0DB5" w:rsidRPr="009C0EA3" w:rsidRDefault="002B0DB5">
      <w:pPr>
        <w:spacing w:after="0"/>
        <w:ind w:left="120"/>
        <w:jc w:val="center"/>
        <w:rPr>
          <w:lang w:val="ru-RU"/>
        </w:rPr>
      </w:pPr>
    </w:p>
    <w:p w14:paraId="7C370D85" w14:textId="77777777" w:rsidR="002B0DB5" w:rsidRPr="009C0EA3" w:rsidRDefault="002B0DB5">
      <w:pPr>
        <w:spacing w:after="0"/>
        <w:ind w:left="120"/>
        <w:jc w:val="center"/>
        <w:rPr>
          <w:lang w:val="ru-RU"/>
        </w:rPr>
      </w:pPr>
    </w:p>
    <w:p w14:paraId="670EB454" w14:textId="77777777" w:rsidR="002B0DB5" w:rsidRPr="009C0EA3" w:rsidRDefault="002B0DB5">
      <w:pPr>
        <w:spacing w:after="0"/>
        <w:ind w:left="120"/>
        <w:jc w:val="center"/>
        <w:rPr>
          <w:lang w:val="ru-RU"/>
        </w:rPr>
      </w:pPr>
    </w:p>
    <w:p w14:paraId="3A28F506" w14:textId="77777777" w:rsidR="002B0DB5" w:rsidRPr="009C0EA3" w:rsidRDefault="002B0DB5">
      <w:pPr>
        <w:spacing w:after="0"/>
        <w:ind w:left="120"/>
        <w:jc w:val="center"/>
        <w:rPr>
          <w:lang w:val="ru-RU"/>
        </w:rPr>
      </w:pPr>
    </w:p>
    <w:p w14:paraId="504CC058" w14:textId="77777777" w:rsidR="002B0DB5" w:rsidRPr="009C0EA3" w:rsidRDefault="002B0DB5">
      <w:pPr>
        <w:spacing w:after="0"/>
        <w:ind w:left="120"/>
        <w:jc w:val="center"/>
        <w:rPr>
          <w:lang w:val="ru-RU"/>
        </w:rPr>
      </w:pPr>
    </w:p>
    <w:p w14:paraId="2B7BCFA7" w14:textId="77777777" w:rsidR="002B0DB5" w:rsidRPr="009C0EA3" w:rsidRDefault="00333890">
      <w:pPr>
        <w:spacing w:after="0"/>
        <w:ind w:left="120"/>
        <w:jc w:val="center"/>
        <w:rPr>
          <w:lang w:val="ru-RU"/>
        </w:rPr>
      </w:pPr>
      <w:bookmarkStart w:id="1" w:name="f9a345b0-6ed1-40cd-b134-a0627a792844"/>
      <w:r w:rsidRPr="009C0EA3">
        <w:rPr>
          <w:rFonts w:ascii="Times New Roman" w:hAnsi="Times New Roman"/>
          <w:b/>
          <w:color w:val="000000"/>
          <w:sz w:val="28"/>
          <w:lang w:val="ru-RU"/>
        </w:rPr>
        <w:t>Тула</w:t>
      </w:r>
      <w:bookmarkEnd w:id="1"/>
      <w:r w:rsidRPr="009C0E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5f054d67-7e13-4d44-b6f5-418ed22395c6"/>
      <w:r w:rsidRPr="009C0EA3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2"/>
    </w:p>
    <w:p w14:paraId="47DA11C9" w14:textId="77777777" w:rsidR="002B0DB5" w:rsidRPr="009C0EA3" w:rsidRDefault="002B0DB5">
      <w:pPr>
        <w:spacing w:after="0"/>
        <w:ind w:left="120"/>
        <w:rPr>
          <w:lang w:val="ru-RU"/>
        </w:rPr>
      </w:pPr>
    </w:p>
    <w:p w14:paraId="701F5475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bookmarkStart w:id="3" w:name="block-61468517"/>
      <w:bookmarkStart w:id="4" w:name="_GoBack"/>
      <w:bookmarkEnd w:id="0"/>
      <w:bookmarkEnd w:id="4"/>
      <w:r w:rsidRPr="009C0EA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CF7F87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устанавли</w:t>
      </w:r>
      <w:r w:rsidRPr="009C0EA3">
        <w:rPr>
          <w:rFonts w:ascii="Times New Roman" w:hAnsi="Times New Roman"/>
          <w:color w:val="000000"/>
          <w:sz w:val="28"/>
          <w:lang w:val="ru-RU"/>
        </w:rPr>
        <w:t>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14:paraId="5004306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</w:t>
      </w:r>
      <w:r w:rsidRPr="009C0EA3">
        <w:rPr>
          <w:rFonts w:ascii="Times New Roman" w:hAnsi="Times New Roman"/>
          <w:color w:val="000000"/>
          <w:sz w:val="28"/>
          <w:lang w:val="ru-RU"/>
        </w:rPr>
        <w:t>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</w:t>
      </w:r>
      <w:r w:rsidRPr="009C0EA3">
        <w:rPr>
          <w:rFonts w:ascii="Times New Roman" w:hAnsi="Times New Roman"/>
          <w:color w:val="000000"/>
          <w:sz w:val="28"/>
          <w:lang w:val="ru-RU"/>
        </w:rPr>
        <w:t>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4BC2597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9C0EA3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</w:t>
      </w:r>
      <w:r w:rsidRPr="009C0EA3">
        <w:rPr>
          <w:rFonts w:ascii="Times New Roman" w:hAnsi="Times New Roman"/>
          <w:color w:val="000000"/>
          <w:sz w:val="28"/>
          <w:lang w:val="ru-RU"/>
        </w:rPr>
        <w:t>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</w:t>
      </w:r>
      <w:r w:rsidRPr="009C0EA3">
        <w:rPr>
          <w:rFonts w:ascii="Times New Roman" w:hAnsi="Times New Roman"/>
          <w:color w:val="000000"/>
          <w:sz w:val="28"/>
          <w:lang w:val="ru-RU"/>
        </w:rPr>
        <w:t>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</w:t>
      </w:r>
      <w:r w:rsidRPr="009C0EA3">
        <w:rPr>
          <w:rFonts w:ascii="Times New Roman" w:hAnsi="Times New Roman"/>
          <w:color w:val="000000"/>
          <w:sz w:val="28"/>
          <w:lang w:val="ru-RU"/>
        </w:rPr>
        <w:t>ы и мировую историю, формирование личностной позиции по отношению к прошлому и настоящему Отечества.</w:t>
      </w:r>
    </w:p>
    <w:p w14:paraId="79EE962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</w:t>
      </w:r>
      <w:r w:rsidRPr="009C0EA3">
        <w:rPr>
          <w:rFonts w:ascii="Times New Roman" w:hAnsi="Times New Roman"/>
          <w:color w:val="000000"/>
          <w:sz w:val="28"/>
          <w:lang w:val="ru-RU"/>
        </w:rPr>
        <w:t>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14:paraId="510315EE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9C0EA3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14:paraId="7E6D3B7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обучающихся, </w:t>
      </w:r>
      <w:r w:rsidRPr="009C0EA3">
        <w:rPr>
          <w:rFonts w:ascii="Times New Roman" w:hAnsi="Times New Roman"/>
          <w:color w:val="000000"/>
          <w:sz w:val="28"/>
          <w:lang w:val="ru-RU"/>
        </w:rPr>
        <w:t>формирование гражданской ответственности и социальной культуры, соответствующей условиям современного мира;</w:t>
      </w:r>
    </w:p>
    <w:p w14:paraId="3F8FA65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4EE1F1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</w:t>
      </w:r>
      <w:r w:rsidRPr="009C0EA3">
        <w:rPr>
          <w:rFonts w:ascii="Times New Roman" w:hAnsi="Times New Roman"/>
          <w:color w:val="000000"/>
          <w:sz w:val="28"/>
          <w:lang w:val="ru-RU"/>
        </w:rPr>
        <w:t>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3E2C99D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</w:t>
      </w:r>
      <w:r w:rsidRPr="009C0EA3">
        <w:rPr>
          <w:rFonts w:ascii="Times New Roman" w:hAnsi="Times New Roman"/>
          <w:color w:val="000000"/>
          <w:sz w:val="28"/>
          <w:lang w:val="ru-RU"/>
        </w:rPr>
        <w:t>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14:paraId="5017969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14:paraId="33F8060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</w:t>
      </w:r>
      <w:r w:rsidRPr="009C0EA3">
        <w:rPr>
          <w:rFonts w:ascii="Times New Roman" w:hAnsi="Times New Roman"/>
          <w:color w:val="000000"/>
          <w:sz w:val="28"/>
          <w:lang w:val="ru-RU"/>
        </w:rPr>
        <w:t>овременности);</w:t>
      </w:r>
    </w:p>
    <w:p w14:paraId="4D0B193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14:paraId="3DD376C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14:paraId="74806650" w14:textId="77777777" w:rsidR="002B0DB5" w:rsidRPr="009C0EA3" w:rsidRDefault="002B0DB5">
      <w:pPr>
        <w:rPr>
          <w:lang w:val="ru-RU"/>
        </w:rPr>
        <w:sectPr w:rsidR="002B0DB5" w:rsidRPr="009C0EA3">
          <w:pgSz w:w="11906" w:h="16383"/>
          <w:pgMar w:top="1134" w:right="850" w:bottom="1134" w:left="1701" w:header="720" w:footer="720" w:gutter="0"/>
          <w:cols w:space="720"/>
        </w:sectPr>
      </w:pPr>
    </w:p>
    <w:p w14:paraId="7CE209D6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bookmarkStart w:id="5" w:name="block-61468521"/>
      <w:bookmarkEnd w:id="3"/>
      <w:r w:rsidRPr="009C0E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6A063D6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5222BD6A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9C97FF3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623E4B17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ГОДЫ</w:t>
      </w:r>
    </w:p>
    <w:p w14:paraId="0AD3ABF1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7577F65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14:paraId="1631835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Изменения в мире в ХХ веке. Ключевые процессы и события Новейшей истории. Объединенные Нации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14:paraId="0488EC57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13DF7483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14:paraId="7E859430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Мир в н</w:t>
      </w:r>
      <w:r w:rsidRPr="009C0EA3">
        <w:rPr>
          <w:rFonts w:ascii="Times New Roman" w:hAnsi="Times New Roman"/>
          <w:color w:val="000000"/>
          <w:sz w:val="28"/>
          <w:lang w:val="ru-RU"/>
        </w:rPr>
        <w:t>ачале ХХ в</w:t>
      </w:r>
      <w:r w:rsidRPr="009C0EA3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 Изменение социальной структуры общества. Рабочее движение и социализм. </w:t>
      </w:r>
    </w:p>
    <w:p w14:paraId="6592E40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>Первая мировая война. 1914–1918 гг.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Антанта и Трой</w:t>
      </w:r>
      <w:r w:rsidRPr="009C0EA3">
        <w:rPr>
          <w:rFonts w:ascii="Times New Roman" w:hAnsi="Times New Roman"/>
          <w:color w:val="000000"/>
          <w:sz w:val="28"/>
          <w:lang w:val="ru-RU"/>
        </w:rPr>
        <w:t>ственный союз. Начало и первый год войны. Переход к позиционной войне. Борьба на истощение. Изменение соотношения сил. Капитуляция стран Четверного союза. Компьенское перемирие. Итоги и последствия Первой мировой войны.</w:t>
      </w:r>
    </w:p>
    <w:p w14:paraId="4F42E4A4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544A4A55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14:paraId="41128827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</w:t>
      </w: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и образование новых национальных государств в Европе. </w:t>
      </w:r>
      <w:r w:rsidRPr="009C0EA3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 Первой мировой войны. Образование новых национальных государств. Ноябрьская революция в Германии. Веймарская республика. Советская власть в Венгрии. Революцио</w:t>
      </w:r>
      <w:r w:rsidRPr="009C0EA3">
        <w:rPr>
          <w:rFonts w:ascii="Times New Roman" w:hAnsi="Times New Roman"/>
          <w:color w:val="000000"/>
          <w:sz w:val="28"/>
          <w:lang w:val="ru-RU"/>
        </w:rPr>
        <w:t>нное движение и образование Коммунистического интернационала. Образование Турецкой Республики.</w:t>
      </w:r>
    </w:p>
    <w:p w14:paraId="7EFE21D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9C0EA3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Территориальные изменения в мире и Европе по результатам Первой ми</w:t>
      </w:r>
      <w:r w:rsidRPr="009C0EA3">
        <w:rPr>
          <w:rFonts w:ascii="Times New Roman" w:hAnsi="Times New Roman"/>
          <w:color w:val="000000"/>
          <w:sz w:val="28"/>
          <w:lang w:val="ru-RU"/>
        </w:rPr>
        <w:t>ровой войны. Парижская (Версальская) мирная конференция. Версальская система. Учреждение Лиги Наций. Рапалльское соглашение и признание СССР. Вашингтонская конференция и Вашингтонское соглашение 1922 года. Влияние Версальского договора и Вашингтонского сог</w:t>
      </w:r>
      <w:r w:rsidRPr="009C0EA3">
        <w:rPr>
          <w:rFonts w:ascii="Times New Roman" w:hAnsi="Times New Roman"/>
          <w:color w:val="000000"/>
          <w:sz w:val="28"/>
          <w:lang w:val="ru-RU"/>
        </w:rPr>
        <w:t>лашения на развитие международных отношений.</w:t>
      </w:r>
    </w:p>
    <w:p w14:paraId="766662D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>
        <w:rPr>
          <w:rFonts w:ascii="Times New Roman" w:hAnsi="Times New Roman"/>
          <w:color w:val="000000"/>
          <w:sz w:val="28"/>
        </w:rPr>
        <w:t xml:space="preserve">Послевоенная стабилизация.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изменениям в социально-экономической сфере в странах Запада. Экономический бум. Демократизация </w:t>
      </w: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возникновение массового общества. Влияние социалистических партий и профсоюзов.</w:t>
      </w:r>
    </w:p>
    <w:p w14:paraId="50E9E10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 странах в 1920–1930-е гг. </w:t>
      </w:r>
      <w:r>
        <w:rPr>
          <w:rFonts w:ascii="Times New Roman" w:hAnsi="Times New Roman"/>
          <w:color w:val="000000"/>
          <w:sz w:val="28"/>
        </w:rPr>
        <w:t xml:space="preserve">Возникновение фашизма. </w:t>
      </w:r>
      <w:r w:rsidRPr="009C0EA3">
        <w:rPr>
          <w:rFonts w:ascii="Times New Roman" w:hAnsi="Times New Roman"/>
          <w:color w:val="000000"/>
          <w:sz w:val="28"/>
          <w:lang w:val="ru-RU"/>
        </w:rPr>
        <w:t>Фашистский режим в Италии. Особенности режима Муссо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лини. Начало борьбы с фашизмом. </w:t>
      </w:r>
    </w:p>
    <w:p w14:paraId="376B12E0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Начало Великой депрессии, ее причины. Социально-политические последствия кризиса конца 1920–1930-х гг. в США. «Новый курс» Ф. Рузвельта. Значение реформ. Роль государства в экономике стран Европы и Латинской Америки. </w:t>
      </w:r>
    </w:p>
    <w:p w14:paraId="21BFF7D7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Нарас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тание агрессии в мире. Причины возникновения нацистской диктатуры в Германии в 1930-е гг. </w:t>
      </w:r>
      <w:r>
        <w:rPr>
          <w:rFonts w:ascii="Times New Roman" w:hAnsi="Times New Roman"/>
          <w:color w:val="000000"/>
          <w:sz w:val="28"/>
        </w:rPr>
        <w:t xml:space="preserve">Установление нацистской диктатуры.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Нацистский режим в Германии. </w:t>
      </w:r>
    </w:p>
    <w:p w14:paraId="5C93AC20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Подготовка Германии к войне. Победа Народного фронта и франкистский мятеж в Испании. Революция в Испа</w:t>
      </w:r>
      <w:r w:rsidRPr="009C0EA3">
        <w:rPr>
          <w:rFonts w:ascii="Times New Roman" w:hAnsi="Times New Roman"/>
          <w:color w:val="000000"/>
          <w:sz w:val="28"/>
          <w:lang w:val="ru-RU"/>
        </w:rPr>
        <w:t>нии. Поражение Испанской Республики. Причины и значение гражданской войны в Испании.</w:t>
      </w:r>
    </w:p>
    <w:p w14:paraId="283F2A3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r>
        <w:rPr>
          <w:rFonts w:ascii="Times New Roman" w:hAnsi="Times New Roman"/>
          <w:color w:val="000000"/>
          <w:sz w:val="28"/>
        </w:rPr>
        <w:t xml:space="preserve">Экспансия колониализма. </w:t>
      </w:r>
      <w:r w:rsidRPr="009C0EA3">
        <w:rPr>
          <w:rFonts w:ascii="Times New Roman" w:hAnsi="Times New Roman"/>
          <w:color w:val="000000"/>
          <w:sz w:val="28"/>
          <w:lang w:val="ru-RU"/>
        </w:rPr>
        <w:t>Цели национально-освободительных движений в странах Востока. Агрессивная внешняя политика Я</w:t>
      </w:r>
      <w:r w:rsidRPr="009C0EA3">
        <w:rPr>
          <w:rFonts w:ascii="Times New Roman" w:hAnsi="Times New Roman"/>
          <w:color w:val="000000"/>
          <w:sz w:val="28"/>
          <w:lang w:val="ru-RU"/>
        </w:rPr>
        <w:t>понии. Нестабильность в Китае в межвоенный период. Национально-освободительная борьба в Индии. Африка. Особенности экономического и политического развития Латинской Америки.</w:t>
      </w:r>
    </w:p>
    <w:p w14:paraId="1A43F4C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9C0EA3">
        <w:rPr>
          <w:rFonts w:ascii="Times New Roman" w:hAnsi="Times New Roman"/>
          <w:color w:val="000000"/>
          <w:sz w:val="28"/>
          <w:lang w:val="ru-RU"/>
        </w:rPr>
        <w:t>Нарастание мировой напряженности в конце 1930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-х гг. </w:t>
      </w:r>
      <w:r>
        <w:rPr>
          <w:rFonts w:ascii="Times New Roman" w:hAnsi="Times New Roman"/>
          <w:color w:val="000000"/>
          <w:sz w:val="28"/>
        </w:rPr>
        <w:t xml:space="preserve">Причины Второй мировой войны. </w:t>
      </w:r>
      <w:r w:rsidRPr="009C0EA3">
        <w:rPr>
          <w:rFonts w:ascii="Times New Roman" w:hAnsi="Times New Roman"/>
          <w:color w:val="000000"/>
          <w:sz w:val="28"/>
          <w:lang w:val="ru-RU"/>
        </w:rPr>
        <w:t>Мюнхенский сговор. Англо-франко-советские переговоры лета 1939 года.</w:t>
      </w:r>
    </w:p>
    <w:p w14:paraId="3C12138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9C0EA3">
        <w:rPr>
          <w:rFonts w:ascii="Times New Roman" w:hAnsi="Times New Roman"/>
          <w:color w:val="000000"/>
          <w:sz w:val="28"/>
          <w:lang w:val="ru-RU"/>
        </w:rPr>
        <w:t>Влияние науки и культуры на развитие общества в межвоенный период. Новые научные открытия и технические до</w:t>
      </w:r>
      <w:r w:rsidRPr="009C0EA3">
        <w:rPr>
          <w:rFonts w:ascii="Times New Roman" w:hAnsi="Times New Roman"/>
          <w:color w:val="000000"/>
          <w:sz w:val="28"/>
          <w:lang w:val="ru-RU"/>
        </w:rPr>
        <w:t>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музыка. Олимпийское движение.</w:t>
      </w:r>
    </w:p>
    <w:p w14:paraId="1C8382A7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7C37F005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14:paraId="08FFE83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9C0EA3">
        <w:rPr>
          <w:rFonts w:ascii="Times New Roman" w:hAnsi="Times New Roman"/>
          <w:color w:val="000000"/>
          <w:sz w:val="28"/>
          <w:lang w:val="ru-RU"/>
        </w:rPr>
        <w:t>Причины В</w:t>
      </w:r>
      <w:r w:rsidRPr="009C0EA3">
        <w:rPr>
          <w:rFonts w:ascii="Times New Roman" w:hAnsi="Times New Roman"/>
          <w:color w:val="000000"/>
          <w:sz w:val="28"/>
          <w:lang w:val="ru-RU"/>
        </w:rPr>
        <w:t>торой мировой войны. Нападение Германии на Польшу. Начало мировой войны в Европе. Захват Дании и Норвегии. Разгром Франции. Битва за Британию. Агрессия Германии и ее союзников в Северной Африке и на Балканах. Борьба Китая против японских агрессоров в 1939–</w:t>
      </w:r>
      <w:r w:rsidRPr="009C0EA3">
        <w:rPr>
          <w:rFonts w:ascii="Times New Roman" w:hAnsi="Times New Roman"/>
          <w:color w:val="000000"/>
          <w:sz w:val="28"/>
          <w:lang w:val="ru-RU"/>
        </w:rPr>
        <w:t>1941 гг. Причины побед Германии и ее союзников в начальный период Второй мировой войны.</w:t>
      </w:r>
    </w:p>
    <w:p w14:paraId="5C7CCF0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Нападение Германии на СССР. Нападение Японии на США. Формирование антигитлеровской коалиции. Ленд-лиз. Подписание Декларации Объединенных Наций. Положение в оккупирован</w:t>
      </w:r>
      <w:r w:rsidRPr="009C0EA3">
        <w:rPr>
          <w:rFonts w:ascii="Times New Roman" w:hAnsi="Times New Roman"/>
          <w:color w:val="000000"/>
          <w:sz w:val="28"/>
          <w:lang w:val="ru-RU"/>
        </w:rPr>
        <w:t>ных странах.</w:t>
      </w:r>
    </w:p>
    <w:p w14:paraId="3B1E8D0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Холокост. Концентрационные лагеря. Принудительная трудовая миграция и насильственные переселения. Коллаборационизм. Движение Сопротивления.</w:t>
      </w:r>
    </w:p>
    <w:p w14:paraId="1E15A88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енной войне. Поражение итало-германских войск в Северной Африке. Иностранные воинские части на территории СССР. Укрепление антигитлеровской коалиции: Тегеранская конференция. Падение режима Муссолини в Италии. Перелом в войне на Тихом океане. </w:t>
      </w:r>
    </w:p>
    <w:p w14:paraId="3FEE179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Открытие Вто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рого фронта. Военные операции Красной армии в 1944–1945 гг., их роль в освобождении стран Европы. Ялтинская конференция. Разгром Германии, ее капитуляция. Роль СССР. Потсдамская конференция. Создание ООН. </w:t>
      </w:r>
    </w:p>
    <w:p w14:paraId="2C0C7EB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Американские атомные бомбардировки Хиросимы и </w:t>
      </w:r>
      <w:r w:rsidRPr="009C0EA3">
        <w:rPr>
          <w:rFonts w:ascii="Times New Roman" w:hAnsi="Times New Roman"/>
          <w:color w:val="000000"/>
          <w:sz w:val="28"/>
          <w:lang w:val="ru-RU"/>
        </w:rPr>
        <w:t>Нагасаки. Вступление СССР в войну против Японии, разгром Квантунской армии. Капитуляция Японии. Нюрнбергский трибунал, Токийский и Хабаровский процессы над немецкими и японскими военными преступниками. Важнейшие итоги Второй мировой войны.</w:t>
      </w:r>
    </w:p>
    <w:p w14:paraId="7666BB93" w14:textId="77777777" w:rsidR="002B0DB5" w:rsidRPr="009C0EA3" w:rsidRDefault="002B0DB5">
      <w:pPr>
        <w:spacing w:after="0"/>
        <w:ind w:left="120"/>
        <w:rPr>
          <w:lang w:val="ru-RU"/>
        </w:rPr>
      </w:pPr>
      <w:bookmarkStart w:id="6" w:name="_Toc143611212"/>
      <w:bookmarkEnd w:id="6"/>
    </w:p>
    <w:p w14:paraId="5E36E8F7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7B944197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ИСТОРИЯ РОССИИ</w:t>
      </w:r>
      <w:r w:rsidRPr="009C0EA3">
        <w:rPr>
          <w:rFonts w:ascii="Times New Roman" w:hAnsi="Times New Roman"/>
          <w:b/>
          <w:color w:val="000000"/>
          <w:sz w:val="28"/>
          <w:lang w:val="ru-RU"/>
        </w:rPr>
        <w:t>. 1914–1945 ГОДЫ</w:t>
      </w:r>
    </w:p>
    <w:p w14:paraId="01A53359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39AF899E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14:paraId="1E3F334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в. Время революционных потрясений и войн. Россия и мир накануне Первой мировой войны. Завершение территориального раздела мира и кризис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международных отношений. Новые средства военной техники и программы перевооружений. Военно-политические блоки. Предвоенные международные кризисы. Покушение на эрцгерцога Франца Фердинанда и начало войны. Планы сторон.</w:t>
      </w:r>
    </w:p>
    <w:p w14:paraId="799F685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Русска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я армия на фронтах Первой мировой войны. Военная кампания 1914 года. Военные действия 1915 года. Кампания 1916 года. Мужество и героизм российских воинов. </w:t>
      </w:r>
    </w:p>
    <w:p w14:paraId="7373806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войны. Экон</w:t>
      </w:r>
      <w:r w:rsidRPr="009C0EA3">
        <w:rPr>
          <w:rFonts w:ascii="Times New Roman" w:hAnsi="Times New Roman"/>
          <w:color w:val="000000"/>
          <w:sz w:val="28"/>
          <w:lang w:val="ru-RU"/>
        </w:rPr>
        <w:t>омика России в годы войны. Политические партии. Причины нарастания революционных настроений в российском обществе</w:t>
      </w:r>
    </w:p>
    <w:p w14:paraId="3111569E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го программа. Петроградский совет рабочих и солдатских депутатов и его декреты. Основные политические партии в 1917 г. Кризисы Временного правительства. </w:t>
      </w:r>
    </w:p>
    <w:p w14:paraId="0134C09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9C0EA3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14:paraId="5FCD4ED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14:paraId="6256CD8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14:paraId="37185CA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9C0EA3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14:paraId="3CA883D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9C0EA3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14:paraId="27D66F8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9C0EA3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9C0EA3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9C0EA3">
        <w:rPr>
          <w:rFonts w:ascii="Times New Roman" w:hAnsi="Times New Roman"/>
          <w:color w:val="000000"/>
          <w:sz w:val="28"/>
          <w:lang w:val="ru-RU"/>
        </w:rPr>
        <w:t>ом.</w:t>
      </w:r>
    </w:p>
    <w:p w14:paraId="688240A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14:paraId="67F704A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9C0EA3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14:paraId="0A799D0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14:paraId="76892D9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14:paraId="07A7E2B7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14:paraId="4EB13190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14:paraId="7EC74C2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14:paraId="3EC19B7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14:paraId="2476AEC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в начале 1920-х гг. Болезнь В.И. Ленина и борьба за власть. Внутрипартийная борьба и ликвидация оппозиции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внутри ВКП(б). </w:t>
      </w:r>
    </w:p>
    <w:p w14:paraId="781AD94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14:paraId="390DAD3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Деятельность Коминтерна. Дипломатические ко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нфликты с западными странами. </w:t>
      </w:r>
    </w:p>
    <w:p w14:paraId="5CBA002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9C0EA3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14:paraId="66A4995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9C0EA3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14:paraId="539C12F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Цель и задачи коллективизации. </w:t>
      </w:r>
      <w:r>
        <w:rPr>
          <w:rFonts w:ascii="Times New Roman" w:hAnsi="Times New Roman"/>
          <w:color w:val="000000"/>
          <w:sz w:val="28"/>
        </w:rPr>
        <w:t xml:space="preserve">Начало коллективизации. Раскулачивание. Голод 1932–1933 гг. </w:t>
      </w:r>
      <w:r w:rsidRPr="00333890">
        <w:rPr>
          <w:rFonts w:ascii="Times New Roman" w:hAnsi="Times New Roman"/>
          <w:color w:val="000000"/>
          <w:sz w:val="28"/>
          <w:lang w:val="ru-RU"/>
        </w:rPr>
        <w:t xml:space="preserve">Становление колхозной системы. </w:t>
      </w:r>
      <w:r w:rsidRPr="009C0EA3">
        <w:rPr>
          <w:rFonts w:ascii="Times New Roman" w:hAnsi="Times New Roman"/>
          <w:color w:val="000000"/>
          <w:sz w:val="28"/>
          <w:lang w:val="ru-RU"/>
        </w:rPr>
        <w:t>Итоги коллективизации.</w:t>
      </w:r>
    </w:p>
    <w:p w14:paraId="258FB46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9C0EA3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14:paraId="150932E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 советского общества в 1930-е гг. </w:t>
      </w:r>
      <w:r>
        <w:rPr>
          <w:rFonts w:ascii="Times New Roman" w:hAnsi="Times New Roman"/>
          <w:color w:val="000000"/>
          <w:sz w:val="28"/>
        </w:rPr>
        <w:t xml:space="preserve">Формирование «нового человека».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Власть и церковь. Культурная революция. </w:t>
      </w:r>
    </w:p>
    <w:p w14:paraId="1CF3A7E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14:paraId="4A7E3CA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Советское искусство 1930-х гг. Власть и культура. Советская литература. Советские кинематограф, музыка, изобразительное искусство,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театр. </w:t>
      </w:r>
    </w:p>
    <w:p w14:paraId="67E9179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населения в 1930-е гг. </w:t>
      </w:r>
      <w:r>
        <w:rPr>
          <w:rFonts w:ascii="Times New Roman" w:hAnsi="Times New Roman"/>
          <w:color w:val="000000"/>
          <w:sz w:val="28"/>
        </w:rPr>
        <w:t xml:space="preserve">Общественные настроения. </w:t>
      </w:r>
      <w:r w:rsidRPr="009C0EA3">
        <w:rPr>
          <w:rFonts w:ascii="Times New Roman" w:hAnsi="Times New Roman"/>
          <w:color w:val="000000"/>
          <w:sz w:val="28"/>
          <w:lang w:val="ru-RU"/>
        </w:rPr>
        <w:t>Русское Зарубежье и его роль в развитии мировой культуры. Численность, состав и главные центры Русского Зарубежья. Русская зарубежная Церковь. Культура Русского Зарубежья. Повседне</w:t>
      </w:r>
      <w:r w:rsidRPr="009C0EA3">
        <w:rPr>
          <w:rFonts w:ascii="Times New Roman" w:hAnsi="Times New Roman"/>
          <w:color w:val="000000"/>
          <w:sz w:val="28"/>
          <w:lang w:val="ru-RU"/>
        </w:rPr>
        <w:t>вная жизнь эмигрантов.</w:t>
      </w:r>
    </w:p>
    <w:p w14:paraId="743C29DE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сговор. Укрепление безопаснос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ти на Дальнем Востоке. Советско-германский договор о ненападении. </w:t>
      </w:r>
    </w:p>
    <w:p w14:paraId="431F143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СССР Прибалтики, Бесса</w:t>
      </w:r>
      <w:r w:rsidRPr="009C0EA3">
        <w:rPr>
          <w:rFonts w:ascii="Times New Roman" w:hAnsi="Times New Roman"/>
          <w:color w:val="000000"/>
          <w:sz w:val="28"/>
          <w:lang w:val="ru-RU"/>
        </w:rPr>
        <w:t>рабии и Северной Буковины.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14:paraId="1A56A765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Повторение и обобщение по разделу «Советский Союз </w:t>
      </w:r>
      <w:r w:rsidRPr="009C0EA3">
        <w:rPr>
          <w:rFonts w:ascii="Times New Roman" w:hAnsi="Times New Roman"/>
          <w:color w:val="000000"/>
          <w:sz w:val="28"/>
          <w:lang w:val="ru-RU"/>
        </w:rPr>
        <w:t>в 1920–1930-е гг.».</w:t>
      </w:r>
    </w:p>
    <w:p w14:paraId="09609062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588FA60A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14:paraId="19E1AE7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План «Барбаросса». Вторжение врага. Чрезвычайные меры советского руководства. </w:t>
      </w:r>
      <w:r w:rsidRPr="00333890">
        <w:rPr>
          <w:rFonts w:ascii="Times New Roman" w:hAnsi="Times New Roman"/>
          <w:color w:val="000000"/>
          <w:sz w:val="28"/>
          <w:lang w:val="ru-RU"/>
        </w:rPr>
        <w:t xml:space="preserve">Тяжелые бои летом – осенью 1941 г. Прорыв гитлеровцев к Ленинграду.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Московская битва: оборона Москвы и подготовка контрнаступления. Блокада Ленинграда. Дорога жизни по льду Ладожского озера. Контрнаступление под Москвой. Начало формирования антигитлеровской коалиции. </w:t>
      </w:r>
    </w:p>
    <w:p w14:paraId="01EDF29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ев. Оккупационный режим. Партизанское и подпольное движение. Трагедия плена. Репатриации. Пособники оккупантов. </w:t>
      </w:r>
    </w:p>
    <w:p w14:paraId="2080D7B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</w:t>
      </w:r>
      <w:r w:rsidRPr="009C0EA3">
        <w:rPr>
          <w:rFonts w:ascii="Times New Roman" w:hAnsi="Times New Roman"/>
          <w:color w:val="000000"/>
          <w:sz w:val="28"/>
          <w:lang w:val="ru-RU"/>
        </w:rPr>
        <w:t>. Патриотизм советских людей. Государство и церковь в годы войны.</w:t>
      </w:r>
    </w:p>
    <w:p w14:paraId="09E02BD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9C0EA3">
        <w:rPr>
          <w:rFonts w:ascii="Times New Roman" w:hAnsi="Times New Roman"/>
          <w:color w:val="000000"/>
          <w:sz w:val="28"/>
          <w:lang w:val="ru-RU"/>
        </w:rPr>
        <w:t>Боевые действия весной и в начале лета 1942 года. Начало битвы за Кавказ. Сталинградская битва. Контрнаступление под Сталинградом. Ликвидация окруженной группи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ровки врага. </w:t>
      </w:r>
    </w:p>
    <w:p w14:paraId="77FE0BC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Освобождение Ржева. Обстановка на фронте весной 1943 г. Немецкое наступление под Курском. Курская битва. Контрнаступление Красной Армии. Битва за Днепр. Укреплени</w:t>
      </w:r>
      <w:r w:rsidRPr="009C0EA3">
        <w:rPr>
          <w:rFonts w:ascii="Times New Roman" w:hAnsi="Times New Roman"/>
          <w:color w:val="000000"/>
          <w:sz w:val="28"/>
          <w:lang w:val="ru-RU"/>
        </w:rPr>
        <w:t>е антигитлеровской коалиции. Тегеранская конференция 1943 г. Завершение коренного перелома.</w:t>
      </w:r>
    </w:p>
    <w:p w14:paraId="6817A29E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«Десять сталинских ударов» и изгнание врага с территории СССР. </w:t>
      </w:r>
      <w:r w:rsidRPr="009C0EA3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Днепра. Освобождение Крыма. Поражение Финляндии. Освобождение Белорусской ССР. Освобождение Прибалтики. Львовско-Сандомирская операция.</w:t>
      </w:r>
    </w:p>
    <w:p w14:paraId="6DC67E0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9C0EA3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</w:t>
      </w:r>
      <w:r w:rsidRPr="009C0EA3">
        <w:rPr>
          <w:rFonts w:ascii="Times New Roman" w:hAnsi="Times New Roman"/>
          <w:color w:val="000000"/>
          <w:sz w:val="28"/>
          <w:lang w:val="ru-RU"/>
        </w:rPr>
        <w:t>а военных лет. Разграбление культурных ценностей на оккупированных территориях.</w:t>
      </w:r>
    </w:p>
    <w:p w14:paraId="72DD012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Окончание Второй мировой войны. </w:t>
      </w:r>
      <w:r w:rsidRPr="009C0EA3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ии и Австрии. Помощь населению освобожденных стран. Ялтинская конференция. Последние сражения. Битва за Берлин. Встреча на Эльбе. Взятие Берлина и капитуляция Германии. </w:t>
      </w:r>
    </w:p>
    <w:p w14:paraId="2382C4E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Р в войну с Японией. Освобождение Маньчжурии и Кореи. Освобождение Южного Сахалина и Курильских островов. Образование ООН. Наказание главных военных преступников. Токийский и Хабаровский процессы. Решающая роль Красной Армии в разгроме агрессоров. Людские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потери. Материальные потери. </w:t>
      </w:r>
    </w:p>
    <w:p w14:paraId="6AC9D77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14:paraId="5C5BFDD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Повторение и обобщение по теме «Великая Отечественная война 1941–1945 гг.».</w:t>
      </w:r>
    </w:p>
    <w:p w14:paraId="50262CFF" w14:textId="77777777" w:rsidR="002B0DB5" w:rsidRPr="009C0EA3" w:rsidRDefault="002B0DB5">
      <w:pPr>
        <w:spacing w:after="0"/>
        <w:ind w:left="120"/>
        <w:rPr>
          <w:lang w:val="ru-RU"/>
        </w:rPr>
      </w:pPr>
      <w:bookmarkStart w:id="7" w:name="_Toc143611213"/>
      <w:bookmarkEnd w:id="7"/>
    </w:p>
    <w:p w14:paraId="63991132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02358DD9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B8F79C6" w14:textId="77777777" w:rsidR="002B0DB5" w:rsidRPr="009C0EA3" w:rsidRDefault="002B0DB5">
      <w:pPr>
        <w:spacing w:after="0"/>
        <w:ind w:left="120"/>
        <w:rPr>
          <w:lang w:val="ru-RU"/>
        </w:rPr>
      </w:pPr>
      <w:bookmarkStart w:id="8" w:name="_Toc143611214"/>
      <w:bookmarkEnd w:id="8"/>
    </w:p>
    <w:p w14:paraId="2A3F86C3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6221AB8C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0EA3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14:paraId="40BF095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</w:t>
      </w:r>
      <w:r w:rsidRPr="009C0EA3">
        <w:rPr>
          <w:rFonts w:ascii="Times New Roman" w:hAnsi="Times New Roman"/>
          <w:color w:val="000000"/>
          <w:sz w:val="28"/>
          <w:lang w:val="ru-RU"/>
        </w:rPr>
        <w:t>кобритании и Франции в Европе и мире после войны.</w:t>
      </w:r>
    </w:p>
    <w:p w14:paraId="7BD6A652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74B795D1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0EA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C0E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41FB60D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Причины начала холодной войны.</w:t>
      </w:r>
    </w:p>
    <w:p w14:paraId="63BF2A4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США и </w:t>
      </w:r>
      <w:r w:rsidRPr="009C0EA3">
        <w:rPr>
          <w:rFonts w:ascii="Times New Roman" w:hAnsi="Times New Roman"/>
          <w:color w:val="000000"/>
          <w:sz w:val="28"/>
          <w:lang w:val="ru-RU"/>
        </w:rPr>
        <w:t>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Федеративная республика Германия. Западногерманское «экономическое чудо». Фр</w:t>
      </w:r>
      <w:r w:rsidRPr="009C0EA3">
        <w:rPr>
          <w:rFonts w:ascii="Times New Roman" w:hAnsi="Times New Roman"/>
          <w:color w:val="000000"/>
          <w:sz w:val="28"/>
          <w:lang w:val="ru-RU"/>
        </w:rPr>
        <w:t>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значение.</w:t>
      </w:r>
    </w:p>
    <w:p w14:paraId="37C64155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 И</w:t>
      </w:r>
      <w:r w:rsidRPr="009C0EA3">
        <w:rPr>
          <w:rFonts w:ascii="Times New Roman" w:hAnsi="Times New Roman"/>
          <w:color w:val="000000"/>
          <w:sz w:val="28"/>
          <w:lang w:val="ru-RU"/>
        </w:rPr>
        <w:t>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14:paraId="4BC53BA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</w:t>
      </w:r>
      <w:r w:rsidRPr="009C0EA3">
        <w:rPr>
          <w:rFonts w:ascii="Times New Roman" w:hAnsi="Times New Roman"/>
          <w:color w:val="000000"/>
          <w:sz w:val="28"/>
          <w:lang w:val="ru-RU"/>
        </w:rPr>
        <w:t>вакию. 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88E9DCE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4248D8C1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Страны Азии, Африки и Латинской А</w:t>
      </w:r>
      <w:r w:rsidRPr="009C0EA3">
        <w:rPr>
          <w:rFonts w:ascii="Times New Roman" w:hAnsi="Times New Roman"/>
          <w:b/>
          <w:color w:val="000000"/>
          <w:sz w:val="28"/>
          <w:lang w:val="ru-RU"/>
        </w:rPr>
        <w:t xml:space="preserve">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C0E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FB033A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во Вьетнаме. Победа коммунистов в Индокитае. Причины и последствия локальных войн в Китае, Корее, Вьетнаме, Лаосе, Камбодже. </w:t>
      </w:r>
    </w:p>
    <w:p w14:paraId="25BBBD0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Строительство социализма в Китае. Мао Цзэдун. «Культурная революция» в Китае. Рыночные реформы в Китае. </w:t>
      </w:r>
      <w:r w:rsidRPr="00333890">
        <w:rPr>
          <w:rFonts w:ascii="Times New Roman" w:hAnsi="Times New Roman"/>
          <w:color w:val="000000"/>
          <w:sz w:val="28"/>
          <w:lang w:val="ru-RU"/>
        </w:rPr>
        <w:t>Китай в конце 1980-х гг. С</w:t>
      </w:r>
      <w:r w:rsidRPr="00333890">
        <w:rPr>
          <w:rFonts w:ascii="Times New Roman" w:hAnsi="Times New Roman"/>
          <w:color w:val="000000"/>
          <w:sz w:val="28"/>
          <w:lang w:val="ru-RU"/>
        </w:rPr>
        <w:t xml:space="preserve">еверная Корея. </w:t>
      </w:r>
      <w:r w:rsidRPr="009C0EA3">
        <w:rPr>
          <w:rFonts w:ascii="Times New Roman" w:hAnsi="Times New Roman"/>
          <w:color w:val="000000"/>
          <w:sz w:val="28"/>
          <w:lang w:val="ru-RU"/>
        </w:rPr>
        <w:t>Режим Пол Пота в Кампучии. Реформы в социалистических странах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а. Развитие </w:t>
      </w: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2E4FAA8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</w:t>
      </w:r>
      <w:r w:rsidRPr="009C0EA3">
        <w:rPr>
          <w:rFonts w:ascii="Times New Roman" w:hAnsi="Times New Roman"/>
          <w:color w:val="000000"/>
          <w:sz w:val="28"/>
          <w:lang w:val="ru-RU"/>
        </w:rPr>
        <w:t>вания в независимой Индии. Индия и Пакистан. Кризис индийского общества и борьба за его преодоление. Капиталистическая модернизация Тайланда, Малайзии и Филиппин. Индонезия и Мьянма</w:t>
      </w:r>
    </w:p>
    <w:p w14:paraId="414D0575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9C0EA3">
        <w:rPr>
          <w:rFonts w:ascii="Times New Roman" w:hAnsi="Times New Roman"/>
          <w:color w:val="000000"/>
          <w:sz w:val="28"/>
          <w:lang w:val="ru-RU"/>
        </w:rPr>
        <w:t>А</w:t>
      </w:r>
      <w:r w:rsidRPr="009C0EA3">
        <w:rPr>
          <w:rFonts w:ascii="Times New Roman" w:hAnsi="Times New Roman"/>
          <w:color w:val="000000"/>
          <w:sz w:val="28"/>
          <w:lang w:val="ru-RU"/>
        </w:rPr>
        <w:t>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</w:t>
      </w:r>
      <w:r w:rsidRPr="009C0EA3">
        <w:rPr>
          <w:rFonts w:ascii="Times New Roman" w:hAnsi="Times New Roman"/>
          <w:color w:val="000000"/>
          <w:sz w:val="28"/>
          <w:lang w:val="ru-RU"/>
        </w:rPr>
        <w:t>исы в персидском заливе. Причины и последствия арабо-израильских войн, революции в Иране.</w:t>
      </w:r>
    </w:p>
    <w:p w14:paraId="42D7373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9C0EA3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</w:t>
      </w:r>
      <w:r w:rsidRPr="009C0EA3">
        <w:rPr>
          <w:rFonts w:ascii="Times New Roman" w:hAnsi="Times New Roman"/>
          <w:color w:val="000000"/>
          <w:sz w:val="28"/>
          <w:lang w:val="ru-RU"/>
        </w:rPr>
        <w:t>стемы апартеида. Страны социалистической ориентации. Конфликт в Африканском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14:paraId="556F01E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</w:t>
      </w:r>
      <w:r w:rsidRPr="009C0EA3">
        <w:rPr>
          <w:rFonts w:ascii="Times New Roman" w:hAnsi="Times New Roman"/>
          <w:i/>
          <w:color w:val="000000"/>
          <w:sz w:val="28"/>
          <w:lang w:val="ru-RU"/>
        </w:rPr>
        <w:t>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</w:t>
      </w:r>
      <w:r w:rsidRPr="009C0EA3">
        <w:rPr>
          <w:rFonts w:ascii="Times New Roman" w:hAnsi="Times New Roman"/>
          <w:color w:val="000000"/>
          <w:sz w:val="28"/>
          <w:lang w:val="ru-RU"/>
        </w:rPr>
        <w:t>е. Реформы в странах Латинской Америки в 1950–1970-х гг. Преобразования «Народного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</w:t>
      </w:r>
      <w:r w:rsidRPr="009C0EA3">
        <w:rPr>
          <w:rFonts w:ascii="Times New Roman" w:hAnsi="Times New Roman"/>
          <w:color w:val="000000"/>
          <w:sz w:val="28"/>
          <w:lang w:val="ru-RU"/>
        </w:rPr>
        <w:t>олюционных движений на Кубе и в Центральной Америке.</w:t>
      </w:r>
    </w:p>
    <w:p w14:paraId="1EA95749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618646DC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0E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75960B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ждународные отношения в 1950-е годы. «Новые рубежи» Дж. </w:t>
      </w:r>
      <w:r>
        <w:rPr>
          <w:rFonts w:ascii="Times New Roman" w:hAnsi="Times New Roman"/>
          <w:color w:val="000000"/>
          <w:sz w:val="28"/>
        </w:rPr>
        <w:t xml:space="preserve">Кеннеди и Берлинский кризис. </w:t>
      </w:r>
      <w:r w:rsidRPr="009C0EA3">
        <w:rPr>
          <w:rFonts w:ascii="Times New Roman" w:hAnsi="Times New Roman"/>
          <w:color w:val="000000"/>
          <w:sz w:val="28"/>
          <w:lang w:val="ru-RU"/>
        </w:rPr>
        <w:t>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ры ОСВ-1 и ПРО. Хельсинский акт. Договоры ОСВ-2 и ракетный </w:t>
      </w: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кризис. События в Афганистане и возвращение к политике холодной войны. Конец холодной войны.</w:t>
      </w:r>
    </w:p>
    <w:p w14:paraId="3AE0B49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9C0EA3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Восток. 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14:paraId="597D9405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41A46B5E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</w:t>
      </w:r>
      <w:r w:rsidRPr="009C0EA3">
        <w:rPr>
          <w:rFonts w:ascii="Times New Roman" w:hAnsi="Times New Roman"/>
          <w:b/>
          <w:color w:val="000000"/>
          <w:sz w:val="28"/>
          <w:lang w:val="ru-RU"/>
        </w:rPr>
        <w:t xml:space="preserve">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0E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BB7D00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9C0EA3">
        <w:rPr>
          <w:rFonts w:ascii="Times New Roman" w:hAnsi="Times New Roman"/>
          <w:color w:val="000000"/>
          <w:sz w:val="28"/>
          <w:lang w:val="ru-RU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в.: л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итература, театральное искусство, музыка, архитектура, изобразительное искусство. Олимпийское движение Глобальные проблемы современности. </w:t>
      </w:r>
    </w:p>
    <w:p w14:paraId="35B4CFC6" w14:textId="77777777" w:rsidR="002B0DB5" w:rsidRPr="009C0EA3" w:rsidRDefault="002B0DB5">
      <w:pPr>
        <w:spacing w:after="0"/>
        <w:ind w:left="120"/>
        <w:rPr>
          <w:lang w:val="ru-RU"/>
        </w:rPr>
      </w:pPr>
      <w:bookmarkStart w:id="9" w:name="_Toc143611215"/>
      <w:bookmarkEnd w:id="9"/>
    </w:p>
    <w:p w14:paraId="7493A4FC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5F2D5161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0EA3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14:paraId="6897DD90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251BC9A9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14:paraId="361424E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9C0EA3">
        <w:rPr>
          <w:rFonts w:ascii="Times New Roman" w:hAnsi="Times New Roman"/>
          <w:color w:val="000000"/>
          <w:sz w:val="28"/>
          <w:lang w:val="ru-RU"/>
        </w:rPr>
        <w:t>Послевоенные годы. Влиян</w:t>
      </w:r>
      <w:r w:rsidRPr="009C0EA3">
        <w:rPr>
          <w:rFonts w:ascii="Times New Roman" w:hAnsi="Times New Roman"/>
          <w:color w:val="000000"/>
          <w:sz w:val="28"/>
          <w:lang w:val="ru-RU"/>
        </w:rPr>
        <w:t>ие Победы. Потери и демографические проблемы. Социальная адаптация фронтовиков.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</w:t>
      </w:r>
      <w:r w:rsidRPr="009C0EA3">
        <w:rPr>
          <w:rFonts w:ascii="Times New Roman" w:hAnsi="Times New Roman"/>
          <w:color w:val="000000"/>
          <w:sz w:val="28"/>
          <w:lang w:val="ru-RU"/>
        </w:rPr>
        <w:t>нию жизни населения.</w:t>
      </w:r>
    </w:p>
    <w:p w14:paraId="3DD8507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14:paraId="2E94A97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14:paraId="183552A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</w:t>
      </w:r>
      <w:r w:rsidRPr="009C0EA3">
        <w:rPr>
          <w:rFonts w:ascii="Times New Roman" w:hAnsi="Times New Roman"/>
          <w:color w:val="000000"/>
          <w:sz w:val="28"/>
          <w:lang w:val="ru-RU"/>
        </w:rPr>
        <w:t>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14:paraId="50B1B600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руководстве. Н.С. Хрущев. ХХ съезд КПСС и идеологическая кампания по разоблачению культа личности Сталина. Реабилитация жертв политических репрессий. Реорганизация </w:t>
      </w: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Конституции СССР.</w:t>
      </w:r>
    </w:p>
    <w:p w14:paraId="4CA0013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ственной проблемы. Социальное развитие. </w:t>
      </w:r>
    </w:p>
    <w:p w14:paraId="315B149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ождений. Освоение Арктики и Антарктики. Самолетостроение и ракетостроение. Освоение космоса. </w:t>
      </w:r>
    </w:p>
    <w:p w14:paraId="0E329405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итие образования. Власть и церковь. Зарождение новых форм общественной жизни. Развитие советского спорта. </w:t>
      </w:r>
    </w:p>
    <w:p w14:paraId="45653425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Перемены в повседневной жизни в 1953–1964 гг. Революция благосостояния. Демография. Изменение условий и оплаты труда. Перемены в пенсионной системе.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14:paraId="568E4F5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Новый курс советской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внешней политики: от конфронтации к диалогу.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14:paraId="2C86F65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СССР в 1964–1985 гг. Итоги и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значение «великого десятилетия» Н.С. Хрущева. Политический курс Л.И. Брежнева. Конституция СССР 1977 г. </w:t>
      </w:r>
    </w:p>
    <w:p w14:paraId="50A5BF8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Особенности социально-экономического развития СССР в 1964–1985 гг. Новые ориентиры аграрной политики: реформа 1965 г. и ее результаты. Косыгинская рефо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рма промышленности. Рост социально-экономических проблем. </w:t>
      </w:r>
    </w:p>
    <w:p w14:paraId="01B24A6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14:paraId="2FDE3F5E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Идеология и культура. Новые идеоло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14:paraId="7C31D815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14:paraId="1F3B93C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14:paraId="4BA1977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</w:t>
      </w:r>
      <w:r w:rsidRPr="009C0EA3">
        <w:rPr>
          <w:rFonts w:ascii="Times New Roman" w:hAnsi="Times New Roman"/>
          <w:color w:val="000000"/>
          <w:sz w:val="28"/>
          <w:lang w:val="ru-RU"/>
        </w:rPr>
        <w:t>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14:paraId="113C2CA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</w:t>
      </w:r>
      <w:r w:rsidRPr="009C0EA3">
        <w:rPr>
          <w:rFonts w:ascii="Times New Roman" w:hAnsi="Times New Roman"/>
          <w:color w:val="000000"/>
          <w:sz w:val="28"/>
          <w:lang w:val="ru-RU"/>
        </w:rPr>
        <w:t>лений в СССР. Ю.В. Андропов и начало формирования идеологии перемен. М.С. Горбачев и его окружение: курс на реформы.</w:t>
      </w:r>
    </w:p>
    <w:p w14:paraId="4C89277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9C0EA3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мики. Разработка программ перехода к рыночной экономике. </w:t>
      </w:r>
    </w:p>
    <w:p w14:paraId="44BC715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ультаты политики гласности. </w:t>
      </w:r>
    </w:p>
    <w:p w14:paraId="0C55511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Кризис в КПСС и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создание Коммунистической партии РСФСР. </w:t>
      </w:r>
    </w:p>
    <w:p w14:paraId="4015304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Результаты политики нового мышления. Отношение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к М.С. Горбачеву и его внешней политике в СССР и в мире. </w:t>
      </w:r>
    </w:p>
    <w:p w14:paraId="07E91757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</w:t>
      </w:r>
      <w:r w:rsidRPr="009C0EA3">
        <w:rPr>
          <w:rFonts w:ascii="Times New Roman" w:hAnsi="Times New Roman"/>
          <w:color w:val="000000"/>
          <w:sz w:val="28"/>
          <w:lang w:val="ru-RU"/>
        </w:rPr>
        <w:t>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14:paraId="14312366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3C27BBC6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14:paraId="5B5B6BD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</w:t>
      </w: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сийская Федерация в 1990-е гг. </w:t>
      </w:r>
      <w:r w:rsidRPr="009C0EA3">
        <w:rPr>
          <w:rFonts w:ascii="Times New Roman" w:hAnsi="Times New Roman"/>
          <w:color w:val="000000"/>
          <w:sz w:val="28"/>
          <w:lang w:val="ru-RU"/>
        </w:rPr>
        <w:t>Российская экономика в условиях рынка. Начало радикальных экономических преобразований. Ваучерная приватизация. Положение в экономике России в 1992–1998 гг. Корректировка курса реформ. «Олигархический капитализм» и финансовые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политико-конституционного кризиса в условиях ухудшени</w:t>
      </w:r>
      <w:r w:rsidRPr="009C0EA3">
        <w:rPr>
          <w:rFonts w:ascii="Times New Roman" w:hAnsi="Times New Roman"/>
          <w:color w:val="000000"/>
          <w:sz w:val="28"/>
          <w:lang w:val="ru-RU"/>
        </w:rPr>
        <w:t>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Президента РФ в 1996 году. Результаты политического развития Ро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ссии в 1990-е гг. Отставка Президента России Б.Н. Ельцина. </w:t>
      </w:r>
    </w:p>
    <w:p w14:paraId="5D456AA0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</w:p>
    <w:p w14:paraId="4B18738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Повседневная жизнь. Изменен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14:paraId="0416235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Взаимоотношени</w:t>
      </w:r>
      <w:r w:rsidRPr="009C0EA3">
        <w:rPr>
          <w:rFonts w:ascii="Times New Roman" w:hAnsi="Times New Roman"/>
          <w:color w:val="000000"/>
          <w:sz w:val="28"/>
          <w:lang w:val="ru-RU"/>
        </w:rPr>
        <w:t>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внешней политики страны в 1990-е гг.</w:t>
      </w:r>
    </w:p>
    <w:p w14:paraId="6055C99E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C0EA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C0EA3">
        <w:rPr>
          <w:rFonts w:ascii="Times New Roman" w:hAnsi="Times New Roman"/>
          <w:i/>
          <w:color w:val="000000"/>
          <w:sz w:val="28"/>
          <w:lang w:val="ru-RU"/>
        </w:rPr>
        <w:t>веке.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14:paraId="5624A18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14:paraId="56552D1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14:paraId="1CB02AB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9C0EA3">
        <w:rPr>
          <w:rFonts w:ascii="Times New Roman" w:hAnsi="Times New Roman"/>
          <w:color w:val="000000"/>
          <w:sz w:val="28"/>
          <w:lang w:val="ru-RU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14:paraId="2D639A6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ост международного авторитета России и возобновление конфронтации со странами Запада в 2008–2020 гг. </w:t>
      </w:r>
    </w:p>
    <w:p w14:paraId="6126444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обороноспособности страны. Социально-экономическое развитие. Выборы в Государственную Думу 2016 г. Выборы Пре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14:paraId="1416CEE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</w:t>
      </w:r>
      <w:r w:rsidRPr="009C0EA3">
        <w:rPr>
          <w:rFonts w:ascii="Times New Roman" w:hAnsi="Times New Roman"/>
          <w:color w:val="000000"/>
          <w:sz w:val="28"/>
          <w:lang w:val="ru-RU"/>
        </w:rPr>
        <w:t>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</w:t>
      </w:r>
      <w:r w:rsidRPr="009C0EA3">
        <w:rPr>
          <w:rFonts w:ascii="Times New Roman" w:hAnsi="Times New Roman"/>
          <w:color w:val="000000"/>
          <w:sz w:val="28"/>
          <w:lang w:val="ru-RU"/>
        </w:rPr>
        <w:t>ом. Украина – неонацистское государство. Новые регионы. СВО и российское общество. Россия – страна героев.</w:t>
      </w:r>
    </w:p>
    <w:p w14:paraId="4A0C761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14:paraId="5B1A5792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14:paraId="1C9E5D60" w14:textId="77777777" w:rsidR="002B0DB5" w:rsidRPr="009C0EA3" w:rsidRDefault="002B0DB5">
      <w:pPr>
        <w:rPr>
          <w:lang w:val="ru-RU"/>
        </w:rPr>
        <w:sectPr w:rsidR="002B0DB5" w:rsidRPr="009C0EA3">
          <w:pgSz w:w="11906" w:h="16383"/>
          <w:pgMar w:top="1134" w:right="850" w:bottom="1134" w:left="1701" w:header="720" w:footer="720" w:gutter="0"/>
          <w:cols w:space="720"/>
        </w:sectPr>
      </w:pPr>
    </w:p>
    <w:p w14:paraId="0270DD7B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bookmarkStart w:id="10" w:name="block-61468520"/>
      <w:bookmarkEnd w:id="5"/>
      <w:r w:rsidRPr="009C0E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</w:t>
      </w:r>
      <w:r w:rsidRPr="009C0EA3">
        <w:rPr>
          <w:rFonts w:ascii="Times New Roman" w:hAnsi="Times New Roman"/>
          <w:b/>
          <w:color w:val="000000"/>
          <w:sz w:val="28"/>
          <w:lang w:val="ru-RU"/>
        </w:rPr>
        <w:t xml:space="preserve"> ИСТОРИИ НА УРОВНЕ СРЕДНЕГО ОБЩЕГО ОБРАЗОВАНИЯ</w:t>
      </w:r>
    </w:p>
    <w:p w14:paraId="3EED749A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369F0546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D9A2A4C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6E554D3E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981471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14:paraId="4F91626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14:paraId="1779A8F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14:paraId="3154F75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при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нятие традиционных национальных, общечеловеческих гуманистических и демократических ценностей; </w:t>
      </w:r>
    </w:p>
    <w:p w14:paraId="23A24B2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вести совместную деятельность в интересах гражданского общества, участвовать в самоуправлении в образовательной организации; </w:t>
      </w:r>
    </w:p>
    <w:p w14:paraId="242A02FE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14:paraId="7AC18C5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</w:t>
      </w:r>
      <w:r w:rsidRPr="009C0EA3">
        <w:rPr>
          <w:rFonts w:ascii="Times New Roman" w:hAnsi="Times New Roman"/>
          <w:color w:val="000000"/>
          <w:sz w:val="28"/>
          <w:lang w:val="ru-RU"/>
        </w:rPr>
        <w:t>терской деятельности;</w:t>
      </w:r>
    </w:p>
    <w:p w14:paraId="6E328733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379B16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тоящее многонационального народа России; </w:t>
      </w:r>
    </w:p>
    <w:p w14:paraId="0E96A7D7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</w:t>
      </w:r>
      <w:r w:rsidRPr="009C0EA3">
        <w:rPr>
          <w:rFonts w:ascii="Times New Roman" w:hAnsi="Times New Roman"/>
          <w:color w:val="000000"/>
          <w:sz w:val="28"/>
          <w:lang w:val="ru-RU"/>
        </w:rPr>
        <w:t>отовность к служению и защите Отечества, ответственность за его судьбу;</w:t>
      </w:r>
    </w:p>
    <w:p w14:paraId="44B18F2A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6ACE109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14:paraId="7E5FD5A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14:paraId="3D95909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14:paraId="2DD8A7A1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9C0EA3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14:paraId="6BA39CD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14:paraId="7EC587C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14:paraId="7AF7A24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ос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9C0EA3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14:paraId="09188F47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0E3D4D6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14:paraId="60CFC54E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14:paraId="1DD12D76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7CC9BF7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14:paraId="62C30987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14:paraId="6F515D07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14:paraId="1F6ABF58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5D3B58B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48C7B58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9C0EA3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14:paraId="308BF3B4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04111D4E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14:paraId="1F9DF5CE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14:paraId="09EBA9B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14:paraId="30DAAF11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14:paraId="507AF3FE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9C0EA3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9C0EA3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9C0EA3">
        <w:rPr>
          <w:rFonts w:ascii="Times New Roman" w:hAnsi="Times New Roman"/>
          <w:color w:val="000000"/>
          <w:sz w:val="28"/>
          <w:lang w:val="ru-RU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9C0EA3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14:paraId="17EF48CB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  <w:bookmarkStart w:id="11" w:name="_Toc142487931"/>
      <w:bookmarkEnd w:id="11"/>
    </w:p>
    <w:p w14:paraId="51C84E57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0C723B19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551D93E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0007EAF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тельность. </w:t>
      </w:r>
    </w:p>
    <w:p w14:paraId="4ACE4F4A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67C494E3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B90A91E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7B4F03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14:paraId="7371363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14:paraId="593AB985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определять цели деятельн</w:t>
      </w:r>
      <w:r w:rsidRPr="009C0EA3">
        <w:rPr>
          <w:rFonts w:ascii="Times New Roman" w:hAnsi="Times New Roman"/>
          <w:color w:val="000000"/>
          <w:sz w:val="28"/>
          <w:lang w:val="ru-RU"/>
        </w:rPr>
        <w:t>ости, задавать параметры и критерии их достижения;</w:t>
      </w:r>
    </w:p>
    <w:p w14:paraId="3CEC0AC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14:paraId="4666E1A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14:paraId="73EC216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</w:t>
      </w:r>
      <w:r w:rsidRPr="009C0EA3">
        <w:rPr>
          <w:rFonts w:ascii="Times New Roman" w:hAnsi="Times New Roman"/>
          <w:color w:val="000000"/>
          <w:sz w:val="28"/>
          <w:lang w:val="ru-RU"/>
        </w:rPr>
        <w:t>результатов целям.</w:t>
      </w:r>
    </w:p>
    <w:p w14:paraId="44C97249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C0EA3">
        <w:rPr>
          <w:rFonts w:ascii="Times New Roman" w:hAnsi="Times New Roman"/>
          <w:color w:val="000000"/>
          <w:sz w:val="28"/>
          <w:lang w:val="ru-RU"/>
        </w:rPr>
        <w:t>:</w:t>
      </w:r>
    </w:p>
    <w:p w14:paraId="7F3231A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14:paraId="43A803C0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14:paraId="1FA4B13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осуществлять анал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из объекта в соответствии с принципом историзма, основными процедурами исторического познания; </w:t>
      </w:r>
    </w:p>
    <w:p w14:paraId="0C2E99D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14:paraId="72D09C4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14:paraId="480935F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раскрывать причинно-сл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едственные связи событий прошлого и настоящего; </w:t>
      </w:r>
    </w:p>
    <w:p w14:paraId="24678E6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14:paraId="33CF118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14:paraId="29E081D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14:paraId="24E31E55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опре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делять новизну и обоснованность полученного результата; </w:t>
      </w:r>
    </w:p>
    <w:p w14:paraId="380F5FF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14:paraId="40E0A22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объяснять сферу применения и значение проведенного учебного исследован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ия в современном общественном контексте. </w:t>
      </w:r>
    </w:p>
    <w:p w14:paraId="04BA7B55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11A1D5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изировать и интерпретировать информацию; </w:t>
      </w:r>
    </w:p>
    <w:p w14:paraId="61E41B3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14:paraId="06F52F4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14:paraId="0723865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14:paraId="78E69A3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9C0EA3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14:paraId="41B80B0C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4C8CB2FC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4CBB4F67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14:paraId="48E204C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14:paraId="21DEF2E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14:paraId="01197E3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14:paraId="4A0C700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14:paraId="5A31B6A5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4038CCE8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E19A88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14:paraId="1962875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9C0EA3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14:paraId="73EE5DE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9C0EA3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14:paraId="1A95768F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9C0EA3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14:paraId="72F2075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14:paraId="4A117C90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14:paraId="1BE46ADE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14:paraId="24E4963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14:paraId="7063DEC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14:paraId="42672CFF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  <w:bookmarkStart w:id="12" w:name="_Toc142487932"/>
      <w:bookmarkEnd w:id="12"/>
    </w:p>
    <w:p w14:paraId="0B361A44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359A5E32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b/>
          <w:color w:val="000000"/>
          <w:sz w:val="28"/>
          <w:lang w:val="ru-RU"/>
        </w:rPr>
        <w:t>ПРЕДМ</w:t>
      </w:r>
      <w:r w:rsidRPr="009C0EA3">
        <w:rPr>
          <w:rFonts w:ascii="Times New Roman" w:hAnsi="Times New Roman"/>
          <w:b/>
          <w:color w:val="000000"/>
          <w:sz w:val="28"/>
          <w:lang w:val="ru-RU"/>
        </w:rPr>
        <w:t>ЕТНЫЕ РЕЗУЛЬТАТЫ</w:t>
      </w:r>
    </w:p>
    <w:p w14:paraId="7E1C868B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27626F4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14:paraId="0654603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</w:t>
      </w:r>
      <w:r w:rsidRPr="009C0EA3">
        <w:rPr>
          <w:rFonts w:ascii="Times New Roman" w:hAnsi="Times New Roman"/>
          <w:color w:val="000000"/>
          <w:sz w:val="28"/>
          <w:lang w:val="ru-RU"/>
        </w:rPr>
        <w:t>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14:paraId="6DFB30B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8897C9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14:paraId="2D7D2357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4) умение выявлять су</w:t>
      </w:r>
      <w:r w:rsidRPr="009C0EA3">
        <w:rPr>
          <w:rFonts w:ascii="Times New Roman" w:hAnsi="Times New Roman"/>
          <w:color w:val="000000"/>
          <w:sz w:val="28"/>
          <w:lang w:val="ru-RU"/>
        </w:rPr>
        <w:t>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14:paraId="34C197D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5) умение устанавливать причинно-следственные, простра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нственные, временны́е связи исторических событий, явлений, процессов; </w:t>
      </w: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1EA3D9E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в., оценивать их </w:t>
      </w:r>
      <w:r w:rsidRPr="009C0EA3">
        <w:rPr>
          <w:rFonts w:ascii="Times New Roman" w:hAnsi="Times New Roman"/>
          <w:color w:val="000000"/>
          <w:sz w:val="28"/>
          <w:lang w:val="ru-RU"/>
        </w:rPr>
        <w:t>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14:paraId="124A803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действительности;</w:t>
      </w:r>
    </w:p>
    <w:p w14:paraId="4F2558B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</w:t>
      </w:r>
      <w:r w:rsidRPr="009C0EA3">
        <w:rPr>
          <w:rFonts w:ascii="Times New Roman" w:hAnsi="Times New Roman"/>
          <w:color w:val="000000"/>
          <w:sz w:val="28"/>
          <w:lang w:val="ru-RU"/>
        </w:rPr>
        <w:t>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</w:t>
      </w:r>
      <w:r w:rsidRPr="009C0EA3">
        <w:rPr>
          <w:rFonts w:ascii="Times New Roman" w:hAnsi="Times New Roman"/>
          <w:color w:val="000000"/>
          <w:sz w:val="28"/>
          <w:lang w:val="ru-RU"/>
        </w:rPr>
        <w:t>льзованием ресурсов библиотек, музеев и других);</w:t>
      </w:r>
    </w:p>
    <w:p w14:paraId="66C9E8D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</w:t>
      </w:r>
      <w:r w:rsidRPr="009C0EA3">
        <w:rPr>
          <w:rFonts w:ascii="Times New Roman" w:hAnsi="Times New Roman"/>
          <w:color w:val="000000"/>
          <w:sz w:val="28"/>
          <w:lang w:val="ru-RU"/>
        </w:rPr>
        <w:t>азных культур; проявление уважения к историческому наследию народов России;</w:t>
      </w:r>
    </w:p>
    <w:p w14:paraId="6AF6FB1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14:paraId="200C746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11) знание ключ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14:paraId="18DA90C7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Условием достижения каждого из предметных результатов изучения исто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рии на уровне среднего общего образования является усвоение </w:t>
      </w: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14:paraId="13F0D15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Формирование умений, составляющих структуру предметных результатов, происходит на учебном материале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14:paraId="189C1FDF" w14:textId="77777777" w:rsidR="002B0DB5" w:rsidRPr="009C0EA3" w:rsidRDefault="002B0DB5">
      <w:pPr>
        <w:spacing w:after="0" w:line="264" w:lineRule="auto"/>
        <w:ind w:left="120"/>
        <w:jc w:val="both"/>
        <w:rPr>
          <w:lang w:val="ru-RU"/>
        </w:rPr>
      </w:pPr>
    </w:p>
    <w:p w14:paraId="387F6E00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К концу обучени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я </w:t>
      </w:r>
      <w:r w:rsidRPr="009C0EA3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BABD47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</w:t>
      </w:r>
      <w:r w:rsidRPr="009C0EA3">
        <w:rPr>
          <w:rFonts w:ascii="Times New Roman" w:hAnsi="Times New Roman"/>
          <w:color w:val="000000"/>
          <w:sz w:val="28"/>
          <w:lang w:val="ru-RU"/>
        </w:rPr>
        <w:t>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14:paraId="5A0374C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Достижение указ</w:t>
      </w:r>
      <w:r w:rsidRPr="009C0EA3">
        <w:rPr>
          <w:rFonts w:ascii="Times New Roman" w:hAnsi="Times New Roman"/>
          <w:color w:val="000000"/>
          <w:sz w:val="28"/>
          <w:lang w:val="ru-RU"/>
        </w:rPr>
        <w:t>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исторические факты, давать им оценку, умением противостоять попыткам фа</w:t>
      </w:r>
      <w:r w:rsidRPr="009C0EA3">
        <w:rPr>
          <w:rFonts w:ascii="Times New Roman" w:hAnsi="Times New Roman"/>
          <w:color w:val="000000"/>
          <w:sz w:val="28"/>
          <w:lang w:val="ru-RU"/>
        </w:rPr>
        <w:t>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14:paraId="51A31CE7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998AF5E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</w:t>
      </w:r>
      <w:r w:rsidRPr="009C0EA3">
        <w:rPr>
          <w:rFonts w:ascii="Times New Roman" w:hAnsi="Times New Roman"/>
          <w:color w:val="000000"/>
          <w:sz w:val="28"/>
          <w:lang w:val="ru-RU"/>
        </w:rPr>
        <w:t>ории России 1914–1945 гг., объяснять их особую значимость для истории нашей страны;</w:t>
      </w:r>
    </w:p>
    <w:p w14:paraId="718CA71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</w:t>
      </w:r>
      <w:r w:rsidRPr="009C0EA3">
        <w:rPr>
          <w:rFonts w:ascii="Times New Roman" w:hAnsi="Times New Roman"/>
          <w:color w:val="000000"/>
          <w:sz w:val="28"/>
          <w:lang w:val="ru-RU"/>
        </w:rPr>
        <w:t>сии и человечества в целом;</w:t>
      </w:r>
    </w:p>
    <w:p w14:paraId="3BF3775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14:paraId="06356DC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</w:t>
      </w:r>
      <w:r w:rsidRPr="009C0EA3">
        <w:rPr>
          <w:rFonts w:ascii="Times New Roman" w:hAnsi="Times New Roman"/>
          <w:color w:val="000000"/>
          <w:sz w:val="28"/>
          <w:lang w:val="ru-RU"/>
        </w:rPr>
        <w:t>ых с важнейшими событиями, явлениями, процессами истории России 1914–1945 гг.</w:t>
      </w:r>
    </w:p>
    <w:p w14:paraId="4AC0BE0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</w:t>
      </w:r>
      <w:r w:rsidRPr="009C0EA3">
        <w:rPr>
          <w:rFonts w:ascii="Times New Roman" w:hAnsi="Times New Roman"/>
          <w:color w:val="000000"/>
          <w:sz w:val="28"/>
          <w:lang w:val="ru-RU"/>
        </w:rPr>
        <w:t>е развитие России в 1914–1945 гг.</w:t>
      </w:r>
    </w:p>
    <w:p w14:paraId="5F47443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4C1025B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14:paraId="228347AE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характеризовать деятельн</w:t>
      </w:r>
      <w:r w:rsidRPr="009C0EA3">
        <w:rPr>
          <w:rFonts w:ascii="Times New Roman" w:hAnsi="Times New Roman"/>
          <w:color w:val="000000"/>
          <w:sz w:val="28"/>
          <w:lang w:val="ru-RU"/>
        </w:rPr>
        <w:t>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14:paraId="2161972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 1914–1945 гг., в которых участвовали </w:t>
      </w:r>
      <w:r w:rsidRPr="009C0EA3">
        <w:rPr>
          <w:rFonts w:ascii="Times New Roman" w:hAnsi="Times New Roman"/>
          <w:color w:val="000000"/>
          <w:sz w:val="28"/>
          <w:lang w:val="ru-RU"/>
        </w:rPr>
        <w:t>выдающиеся исторические личности, для истории России;</w:t>
      </w:r>
    </w:p>
    <w:p w14:paraId="37F0B52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14:paraId="28631215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</w:t>
      </w:r>
      <w:r w:rsidRPr="009C0EA3">
        <w:rPr>
          <w:rFonts w:ascii="Times New Roman" w:hAnsi="Times New Roman"/>
          <w:color w:val="000000"/>
          <w:sz w:val="28"/>
          <w:lang w:val="ru-RU"/>
        </w:rPr>
        <w:t>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</w:t>
      </w:r>
      <w:r w:rsidRPr="009C0EA3">
        <w:rPr>
          <w:rFonts w:ascii="Times New Roman" w:hAnsi="Times New Roman"/>
          <w:color w:val="000000"/>
          <w:sz w:val="28"/>
          <w:lang w:val="ru-RU"/>
        </w:rPr>
        <w:t>кого материала, в том числе используя источники разных типов.</w:t>
      </w:r>
    </w:p>
    <w:p w14:paraId="7BB972D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477795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объяснять смысл изученных/изучаемых исторических понятий и терминов из истории России и всемирной истории 1914–1945 </w:t>
      </w:r>
      <w:r w:rsidRPr="009C0EA3">
        <w:rPr>
          <w:rFonts w:ascii="Times New Roman" w:hAnsi="Times New Roman"/>
          <w:color w:val="000000"/>
          <w:sz w:val="28"/>
          <w:lang w:val="ru-RU"/>
        </w:rPr>
        <w:t>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14:paraId="4676291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</w:t>
      </w:r>
      <w:r w:rsidRPr="009C0EA3">
        <w:rPr>
          <w:rFonts w:ascii="Times New Roman" w:hAnsi="Times New Roman"/>
          <w:color w:val="000000"/>
          <w:sz w:val="28"/>
          <w:lang w:val="ru-RU"/>
        </w:rPr>
        <w:t>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</w:t>
      </w:r>
      <w:r w:rsidRPr="009C0EA3">
        <w:rPr>
          <w:rFonts w:ascii="Times New Roman" w:hAnsi="Times New Roman"/>
          <w:color w:val="000000"/>
          <w:sz w:val="28"/>
          <w:lang w:val="ru-RU"/>
        </w:rPr>
        <w:t>их;</w:t>
      </w:r>
    </w:p>
    <w:p w14:paraId="3E140DB5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</w:t>
      </w:r>
      <w:r w:rsidRPr="009C0EA3">
        <w:rPr>
          <w:rFonts w:ascii="Times New Roman" w:hAnsi="Times New Roman"/>
          <w:color w:val="000000"/>
          <w:sz w:val="28"/>
          <w:lang w:val="ru-RU"/>
        </w:rPr>
        <w:t>ода;</w:t>
      </w:r>
    </w:p>
    <w:p w14:paraId="225EC03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</w:t>
      </w:r>
      <w:r w:rsidRPr="009C0EA3">
        <w:rPr>
          <w:rFonts w:ascii="Times New Roman" w:hAnsi="Times New Roman"/>
          <w:color w:val="000000"/>
          <w:sz w:val="28"/>
          <w:lang w:val="ru-RU"/>
        </w:rPr>
        <w:t>иемов создания памятников культуры;</w:t>
      </w:r>
    </w:p>
    <w:p w14:paraId="28016B5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14:paraId="5980465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</w:t>
      </w:r>
      <w:r w:rsidRPr="009C0EA3">
        <w:rPr>
          <w:rFonts w:ascii="Times New Roman" w:hAnsi="Times New Roman"/>
          <w:color w:val="000000"/>
          <w:sz w:val="28"/>
          <w:lang w:val="ru-RU"/>
        </w:rPr>
        <w:t>ого материала свое отношение к наиболее значительным событиям, достижениям и личностям истории России и зарубежных стран 1914–1945 гг.;</w:t>
      </w:r>
    </w:p>
    <w:p w14:paraId="29167D7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</w:t>
      </w:r>
      <w:r w:rsidRPr="009C0EA3">
        <w:rPr>
          <w:rFonts w:ascii="Times New Roman" w:hAnsi="Times New Roman"/>
          <w:color w:val="000000"/>
          <w:sz w:val="28"/>
          <w:lang w:val="ru-RU"/>
        </w:rPr>
        <w:t>гут быть использованы для подтверждения или опровержения какой-либо оценки исторических событий;</w:t>
      </w:r>
    </w:p>
    <w:p w14:paraId="5ED861F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</w:t>
      </w:r>
      <w:r w:rsidRPr="009C0EA3">
        <w:rPr>
          <w:rFonts w:ascii="Times New Roman" w:hAnsi="Times New Roman"/>
          <w:color w:val="000000"/>
          <w:sz w:val="28"/>
          <w:lang w:val="ru-RU"/>
        </w:rPr>
        <w:t>тории 1914–1945 гг.; сравнивать предложенную аргументацию, выбирать наиболее аргументированную позицию.</w:t>
      </w:r>
    </w:p>
    <w:p w14:paraId="2E327CB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</w:t>
      </w:r>
      <w:r w:rsidRPr="009C0EA3">
        <w:rPr>
          <w:rFonts w:ascii="Times New Roman" w:hAnsi="Times New Roman"/>
          <w:color w:val="000000"/>
          <w:sz w:val="28"/>
          <w:lang w:val="ru-RU"/>
        </w:rPr>
        <w:t>данными критериями; сравнивать изученные исторические события, явления, процессы.</w:t>
      </w:r>
    </w:p>
    <w:p w14:paraId="61E6953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5F6ABE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</w:t>
      </w:r>
      <w:r w:rsidRPr="009C0EA3">
        <w:rPr>
          <w:rFonts w:ascii="Times New Roman" w:hAnsi="Times New Roman"/>
          <w:color w:val="000000"/>
          <w:sz w:val="28"/>
          <w:lang w:val="ru-RU"/>
        </w:rPr>
        <w:t>й истории 1914–1945 гг.;</w:t>
      </w:r>
    </w:p>
    <w:p w14:paraId="432CB53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14:paraId="2531276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</w:t>
      </w:r>
      <w:r w:rsidRPr="009C0EA3">
        <w:rPr>
          <w:rFonts w:ascii="Times New Roman" w:hAnsi="Times New Roman"/>
          <w:color w:val="000000"/>
          <w:sz w:val="28"/>
          <w:lang w:val="ru-RU"/>
        </w:rPr>
        <w:t>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14:paraId="69C21A4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14:paraId="5677BB10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</w:t>
      </w:r>
      <w:r w:rsidRPr="009C0EA3">
        <w:rPr>
          <w:rFonts w:ascii="Times New Roman" w:hAnsi="Times New Roman"/>
          <w:color w:val="000000"/>
          <w:sz w:val="28"/>
          <w:lang w:val="ru-RU"/>
        </w:rPr>
        <w:t>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14:paraId="4A502C67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события, явления, процессы, взгляды исторических деятелей истории Ро</w:t>
      </w:r>
      <w:r w:rsidRPr="009C0EA3">
        <w:rPr>
          <w:rFonts w:ascii="Times New Roman" w:hAnsi="Times New Roman"/>
          <w:color w:val="000000"/>
          <w:sz w:val="28"/>
          <w:lang w:val="ru-RU"/>
        </w:rPr>
        <w:t>ссии и зарубежных стран 1914–1945 гг. по самостоятельно определенным критериям; на основе сравнения самостоятельно делать выводы;</w:t>
      </w:r>
    </w:p>
    <w:p w14:paraId="00C4523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14:paraId="06931047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</w:t>
      </w:r>
      <w:r w:rsidRPr="009C0EA3">
        <w:rPr>
          <w:rFonts w:ascii="Times New Roman" w:hAnsi="Times New Roman"/>
          <w:color w:val="000000"/>
          <w:sz w:val="28"/>
          <w:lang w:val="ru-RU"/>
        </w:rPr>
        <w:t>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</w:t>
      </w:r>
      <w:r w:rsidRPr="009C0EA3">
        <w:rPr>
          <w:rFonts w:ascii="Times New Roman" w:hAnsi="Times New Roman"/>
          <w:color w:val="000000"/>
          <w:sz w:val="28"/>
          <w:lang w:val="ru-RU"/>
        </w:rPr>
        <w:t>ом в 1914–1945 гг.</w:t>
      </w:r>
    </w:p>
    <w:p w14:paraId="52E436C7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816647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</w:t>
      </w:r>
      <w:r w:rsidRPr="009C0EA3">
        <w:rPr>
          <w:rFonts w:ascii="Times New Roman" w:hAnsi="Times New Roman"/>
          <w:color w:val="000000"/>
          <w:sz w:val="28"/>
          <w:lang w:val="ru-RU"/>
        </w:rPr>
        <w:t>тоги, значение исторических событий, явлений, процессов;</w:t>
      </w:r>
    </w:p>
    <w:p w14:paraId="2E19009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</w:t>
      </w:r>
      <w:r w:rsidRPr="009C0EA3">
        <w:rPr>
          <w:rFonts w:ascii="Times New Roman" w:hAnsi="Times New Roman"/>
          <w:color w:val="000000"/>
          <w:sz w:val="28"/>
          <w:lang w:val="ru-RU"/>
        </w:rPr>
        <w:t>убежных стран 1914–1945 гг.;</w:t>
      </w:r>
    </w:p>
    <w:p w14:paraId="1038BF7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14:paraId="6C16999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</w:t>
      </w:r>
      <w:r w:rsidRPr="009C0EA3">
        <w:rPr>
          <w:rFonts w:ascii="Times New Roman" w:hAnsi="Times New Roman"/>
          <w:color w:val="000000"/>
          <w:sz w:val="28"/>
          <w:lang w:val="ru-RU"/>
        </w:rPr>
        <w:t>твенных, пространственно-временных связей исторических событий, явлений, процессов;</w:t>
      </w:r>
    </w:p>
    <w:p w14:paraId="3A10044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14:paraId="13804B4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человечества в целом 1914–1945 гг.</w:t>
      </w:r>
    </w:p>
    <w:p w14:paraId="3BD544A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</w:t>
      </w:r>
      <w:r w:rsidRPr="009C0EA3">
        <w:rPr>
          <w:rFonts w:ascii="Times New Roman" w:hAnsi="Times New Roman"/>
          <w:color w:val="000000"/>
          <w:sz w:val="28"/>
          <w:lang w:val="ru-RU"/>
        </w:rPr>
        <w:t>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14:paraId="7FB699C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B3701A0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</w:t>
      </w:r>
      <w:r w:rsidRPr="009C0EA3">
        <w:rPr>
          <w:rFonts w:ascii="Times New Roman" w:hAnsi="Times New Roman"/>
          <w:color w:val="000000"/>
          <w:sz w:val="28"/>
          <w:lang w:val="ru-RU"/>
        </w:rPr>
        <w:t>ы письменных исторических источников по истории России и всемирной истории 1914–1945 гг.;</w:t>
      </w:r>
    </w:p>
    <w:p w14:paraId="28461AC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которых идет речь, и другие, соотносить информацию письменного источника с историческим контекстом;</w:t>
      </w:r>
    </w:p>
    <w:p w14:paraId="247E6BA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</w:t>
      </w:r>
      <w:r w:rsidRPr="009C0EA3">
        <w:rPr>
          <w:rFonts w:ascii="Times New Roman" w:hAnsi="Times New Roman"/>
          <w:color w:val="000000"/>
          <w:sz w:val="28"/>
          <w:lang w:val="ru-RU"/>
        </w:rPr>
        <w:t>и России и зарубежных стран 1914–1945 гг.;</w:t>
      </w:r>
    </w:p>
    <w:p w14:paraId="20F5EA2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ьной информации, достоверности содержания; </w:t>
      </w:r>
    </w:p>
    <w:p w14:paraId="15256C6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14:paraId="57BCA420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сопоставля</w:t>
      </w:r>
      <w:r w:rsidRPr="009C0EA3">
        <w:rPr>
          <w:rFonts w:ascii="Times New Roman" w:hAnsi="Times New Roman"/>
          <w:color w:val="000000"/>
          <w:sz w:val="28"/>
          <w:lang w:val="ru-RU"/>
        </w:rPr>
        <w:t>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14:paraId="7AF1515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14:paraId="16CB52A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проводить атриб</w:t>
      </w:r>
      <w:r w:rsidRPr="009C0EA3">
        <w:rPr>
          <w:rFonts w:ascii="Times New Roman" w:hAnsi="Times New Roman"/>
          <w:color w:val="000000"/>
          <w:sz w:val="28"/>
          <w:lang w:val="ru-RU"/>
        </w:rPr>
        <w:t>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</w:t>
      </w:r>
      <w:r w:rsidRPr="009C0EA3">
        <w:rPr>
          <w:rFonts w:ascii="Times New Roman" w:hAnsi="Times New Roman"/>
          <w:color w:val="000000"/>
          <w:sz w:val="28"/>
          <w:lang w:val="ru-RU"/>
        </w:rPr>
        <w:t>); используя контекстную информацию, описывать вещественный исторический источник;</w:t>
      </w:r>
    </w:p>
    <w:p w14:paraId="112E798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</w:t>
      </w:r>
      <w:r w:rsidRPr="009C0EA3">
        <w:rPr>
          <w:rFonts w:ascii="Times New Roman" w:hAnsi="Times New Roman"/>
          <w:color w:val="000000"/>
          <w:sz w:val="28"/>
          <w:lang w:val="ru-RU"/>
        </w:rPr>
        <w:t>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14:paraId="3EF8237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</w:t>
      </w:r>
      <w:r w:rsidRPr="009C0EA3">
        <w:rPr>
          <w:rFonts w:ascii="Times New Roman" w:hAnsi="Times New Roman"/>
          <w:color w:val="000000"/>
          <w:sz w:val="28"/>
          <w:lang w:val="ru-RU"/>
        </w:rPr>
        <w:t>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14:paraId="5075E27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</w:t>
      </w:r>
      <w:r w:rsidRPr="009C0EA3">
        <w:rPr>
          <w:rFonts w:ascii="Times New Roman" w:hAnsi="Times New Roman"/>
          <w:color w:val="000000"/>
          <w:sz w:val="28"/>
          <w:lang w:val="ru-RU"/>
        </w:rPr>
        <w:t>тного результата включает следующий перечень знаний и умений:</w:t>
      </w:r>
    </w:p>
    <w:p w14:paraId="557D3B87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14:paraId="40619D8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</w:t>
      </w:r>
      <w:r w:rsidRPr="009C0EA3">
        <w:rPr>
          <w:rFonts w:ascii="Times New Roman" w:hAnsi="Times New Roman"/>
          <w:color w:val="000000"/>
          <w:sz w:val="28"/>
          <w:lang w:val="ru-RU"/>
        </w:rPr>
        <w:t>ий (явлений, процессов) истории России и зарубежных стран 1914–1945 гг.;</w:t>
      </w:r>
    </w:p>
    <w:p w14:paraId="7BE45A8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</w:t>
      </w:r>
      <w:r w:rsidRPr="009C0EA3">
        <w:rPr>
          <w:rFonts w:ascii="Times New Roman" w:hAnsi="Times New Roman"/>
          <w:color w:val="000000"/>
          <w:sz w:val="28"/>
          <w:lang w:val="ru-RU"/>
        </w:rPr>
        <w:t>сов;</w:t>
      </w:r>
    </w:p>
    <w:p w14:paraId="027269EE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14:paraId="7A56846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</w:t>
      </w:r>
      <w:r w:rsidRPr="009C0EA3">
        <w:rPr>
          <w:rFonts w:ascii="Times New Roman" w:hAnsi="Times New Roman"/>
          <w:color w:val="000000"/>
          <w:sz w:val="28"/>
          <w:lang w:val="ru-RU"/>
        </w:rPr>
        <w:t>чки зрения ее соответствия исторической действительности.</w:t>
      </w:r>
    </w:p>
    <w:p w14:paraId="6423804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</w:t>
      </w:r>
      <w:r w:rsidRPr="009C0EA3">
        <w:rPr>
          <w:rFonts w:ascii="Times New Roman" w:hAnsi="Times New Roman"/>
          <w:color w:val="000000"/>
          <w:sz w:val="28"/>
          <w:lang w:val="ru-RU"/>
        </w:rPr>
        <w:t>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</w:t>
      </w:r>
      <w:r w:rsidRPr="009C0EA3">
        <w:rPr>
          <w:rFonts w:ascii="Times New Roman" w:hAnsi="Times New Roman"/>
          <w:color w:val="000000"/>
          <w:sz w:val="28"/>
          <w:lang w:val="ru-RU"/>
        </w:rPr>
        <w:t>ле на региональном материале (с использованием ресурсов библиотек, музеев и других).</w:t>
      </w:r>
    </w:p>
    <w:p w14:paraId="40FCE83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4164E68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</w:t>
      </w:r>
      <w:r w:rsidRPr="009C0EA3">
        <w:rPr>
          <w:rFonts w:ascii="Times New Roman" w:hAnsi="Times New Roman"/>
          <w:color w:val="000000"/>
          <w:sz w:val="28"/>
          <w:lang w:val="ru-RU"/>
        </w:rPr>
        <w:t>, характерные признаки описываемых событий (явлений, процессов) истории России и зарубежных стран 1914–1945 гг.;</w:t>
      </w:r>
    </w:p>
    <w:p w14:paraId="56EBFE57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отвечать на вопросы по содержанию текстового источника исторической информации по истории России и зарубежных стран 1914–1945 гг. и составлять </w:t>
      </w:r>
      <w:r w:rsidRPr="009C0EA3">
        <w:rPr>
          <w:rFonts w:ascii="Times New Roman" w:hAnsi="Times New Roman"/>
          <w:color w:val="000000"/>
          <w:sz w:val="28"/>
          <w:lang w:val="ru-RU"/>
        </w:rPr>
        <w:t>на его основе план, таблицу, схему;</w:t>
      </w:r>
    </w:p>
    <w:p w14:paraId="368925C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</w:t>
      </w:r>
      <w:r w:rsidRPr="009C0EA3">
        <w:rPr>
          <w:rFonts w:ascii="Times New Roman" w:hAnsi="Times New Roman"/>
          <w:color w:val="000000"/>
          <w:sz w:val="28"/>
          <w:lang w:val="ru-RU"/>
        </w:rPr>
        <w:t>памятников культуры и другие), изучаемые события, явления, процессы истории России и зарубежных стран 1914–1945 гг.;</w:t>
      </w:r>
    </w:p>
    <w:p w14:paraId="467AF26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14:paraId="75B2FCB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</w:t>
      </w:r>
      <w:r w:rsidRPr="009C0EA3">
        <w:rPr>
          <w:rFonts w:ascii="Times New Roman" w:hAnsi="Times New Roman"/>
          <w:color w:val="000000"/>
          <w:sz w:val="28"/>
          <w:lang w:val="ru-RU"/>
        </w:rPr>
        <w:t>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14:paraId="6E96C0E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на основа</w:t>
      </w:r>
      <w:r w:rsidRPr="009C0EA3">
        <w:rPr>
          <w:rFonts w:ascii="Times New Roman" w:hAnsi="Times New Roman"/>
          <w:color w:val="000000"/>
          <w:sz w:val="28"/>
          <w:lang w:val="ru-RU"/>
        </w:rPr>
        <w:t>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</w:t>
      </w:r>
      <w:r w:rsidRPr="009C0EA3">
        <w:rPr>
          <w:rFonts w:ascii="Times New Roman" w:hAnsi="Times New Roman"/>
          <w:color w:val="000000"/>
          <w:sz w:val="28"/>
          <w:lang w:val="ru-RU"/>
        </w:rPr>
        <w:t>ударств, народов, делать выводы;</w:t>
      </w:r>
    </w:p>
    <w:p w14:paraId="2872C9C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14:paraId="56B31D1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9C0EA3">
        <w:rPr>
          <w:rFonts w:ascii="Times New Roman" w:hAnsi="Times New Roman"/>
          <w:color w:val="000000"/>
          <w:sz w:val="28"/>
          <w:lang w:val="ru-RU"/>
        </w:rPr>
        <w:t>события, явления, процессы, которым посвящены визуальные источники исторической информации;</w:t>
      </w:r>
    </w:p>
    <w:p w14:paraId="306F369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</w:t>
      </w:r>
      <w:r w:rsidRPr="009C0EA3">
        <w:rPr>
          <w:rFonts w:ascii="Times New Roman" w:hAnsi="Times New Roman"/>
          <w:color w:val="000000"/>
          <w:sz w:val="28"/>
          <w:lang w:val="ru-RU"/>
        </w:rPr>
        <w:t>ческих событий, явлений, процессов истории России и зарубежных стран 1914–1945 гг.;</w:t>
      </w:r>
    </w:p>
    <w:p w14:paraId="358D629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14:paraId="0C0D309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14:paraId="710E385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с использованием ресурсов библиотек, музеев и других.</w:t>
      </w:r>
    </w:p>
    <w:p w14:paraId="49937A5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</w:t>
      </w:r>
      <w:r w:rsidRPr="009C0EA3">
        <w:rPr>
          <w:rFonts w:ascii="Times New Roman" w:hAnsi="Times New Roman"/>
          <w:color w:val="000000"/>
          <w:sz w:val="28"/>
          <w:lang w:val="ru-RU"/>
        </w:rPr>
        <w:t>и разных культур; проявление уважения к историческому наследию народов России.</w:t>
      </w:r>
    </w:p>
    <w:p w14:paraId="39C9C38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звития нашей </w:t>
      </w: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14:paraId="0C5E32E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4D2EE15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</w:t>
      </w:r>
      <w:r w:rsidRPr="009C0EA3">
        <w:rPr>
          <w:rFonts w:ascii="Times New Roman" w:hAnsi="Times New Roman"/>
          <w:color w:val="000000"/>
          <w:sz w:val="28"/>
          <w:lang w:val="ru-RU"/>
        </w:rPr>
        <w:t>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14:paraId="7B045745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</w:t>
      </w:r>
      <w:r w:rsidRPr="009C0EA3">
        <w:rPr>
          <w:rFonts w:ascii="Times New Roman" w:hAnsi="Times New Roman"/>
          <w:color w:val="000000"/>
          <w:sz w:val="28"/>
          <w:lang w:val="ru-RU"/>
        </w:rPr>
        <w:t>стижения общих целей в деле политического, социально-экономического и культурного развития России;</w:t>
      </w:r>
    </w:p>
    <w:p w14:paraId="7094E26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</w:t>
      </w:r>
      <w:r w:rsidRPr="009C0EA3">
        <w:rPr>
          <w:rFonts w:ascii="Times New Roman" w:hAnsi="Times New Roman"/>
          <w:color w:val="000000"/>
          <w:sz w:val="28"/>
          <w:lang w:val="ru-RU"/>
        </w:rPr>
        <w:t>ностей культуры народов нашей страны;</w:t>
      </w:r>
    </w:p>
    <w:p w14:paraId="1ABDAE3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</w:t>
      </w:r>
      <w:r w:rsidRPr="009C0EA3">
        <w:rPr>
          <w:rFonts w:ascii="Times New Roman" w:hAnsi="Times New Roman"/>
          <w:color w:val="000000"/>
          <w:sz w:val="28"/>
          <w:lang w:val="ru-RU"/>
        </w:rPr>
        <w:t>сти в зависимости от целей, сферы и ситуации общения с соблюдением норм современного русского языка и речевого этикета.</w:t>
      </w:r>
    </w:p>
    <w:p w14:paraId="79D1E52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противодействовать фальсифика</w:t>
      </w:r>
      <w:r w:rsidRPr="009C0EA3">
        <w:rPr>
          <w:rFonts w:ascii="Times New Roman" w:hAnsi="Times New Roman"/>
          <w:color w:val="000000"/>
          <w:sz w:val="28"/>
          <w:lang w:val="ru-RU"/>
        </w:rPr>
        <w:t>циям российской истории.</w:t>
      </w:r>
    </w:p>
    <w:p w14:paraId="0451BDB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4EE83C0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</w:t>
      </w:r>
      <w:r w:rsidRPr="009C0EA3">
        <w:rPr>
          <w:rFonts w:ascii="Times New Roman" w:hAnsi="Times New Roman"/>
          <w:color w:val="000000"/>
          <w:sz w:val="28"/>
          <w:lang w:val="ru-RU"/>
        </w:rPr>
        <w:t>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14:paraId="3E546A0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</w:t>
      </w:r>
      <w:r w:rsidRPr="009C0EA3">
        <w:rPr>
          <w:rFonts w:ascii="Times New Roman" w:hAnsi="Times New Roman"/>
          <w:color w:val="000000"/>
          <w:sz w:val="28"/>
          <w:lang w:val="ru-RU"/>
        </w:rPr>
        <w:t>иях, явлениях, процессах истории России и зарубежных стран 1914–1945 гг.;</w:t>
      </w:r>
    </w:p>
    <w:p w14:paraId="47748E4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</w:t>
      </w:r>
      <w:r w:rsidRPr="009C0EA3">
        <w:rPr>
          <w:rFonts w:ascii="Times New Roman" w:hAnsi="Times New Roman"/>
          <w:color w:val="000000"/>
          <w:sz w:val="28"/>
          <w:lang w:val="ru-RU"/>
        </w:rPr>
        <w:t>ы;</w:t>
      </w:r>
    </w:p>
    <w:p w14:paraId="5D83C7D5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14:paraId="2396287F" w14:textId="77777777" w:rsidR="002B0DB5" w:rsidRPr="009C0EA3" w:rsidRDefault="00333890">
      <w:pPr>
        <w:spacing w:after="0" w:line="264" w:lineRule="auto"/>
        <w:ind w:left="12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C0EA3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29C5C1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</w:t>
      </w:r>
      <w:r w:rsidRPr="009C0EA3">
        <w:rPr>
          <w:rFonts w:ascii="Times New Roman" w:hAnsi="Times New Roman"/>
          <w:color w:val="000000"/>
          <w:sz w:val="28"/>
          <w:lang w:val="ru-RU"/>
        </w:rPr>
        <w:t>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</w:t>
      </w:r>
      <w:r w:rsidRPr="009C0EA3">
        <w:rPr>
          <w:rFonts w:ascii="Times New Roman" w:hAnsi="Times New Roman"/>
          <w:color w:val="000000"/>
          <w:sz w:val="28"/>
          <w:lang w:val="ru-RU"/>
        </w:rPr>
        <w:t>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14:paraId="5386A56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</w:t>
      </w:r>
      <w:r w:rsidRPr="009C0EA3">
        <w:rPr>
          <w:rFonts w:ascii="Times New Roman" w:hAnsi="Times New Roman"/>
          <w:color w:val="000000"/>
          <w:sz w:val="28"/>
          <w:lang w:val="ru-RU"/>
        </w:rPr>
        <w:t>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</w:t>
      </w:r>
      <w:r w:rsidRPr="009C0EA3">
        <w:rPr>
          <w:rFonts w:ascii="Times New Roman" w:hAnsi="Times New Roman"/>
          <w:color w:val="000000"/>
          <w:sz w:val="28"/>
          <w:lang w:val="ru-RU"/>
        </w:rPr>
        <w:t>вду. Данный результат достижим при комплексном использовании методов обучения и воспитания.</w:t>
      </w:r>
    </w:p>
    <w:p w14:paraId="6F84CE6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54EEA7F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в.), объяснять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их особую значимость для истории нашей страны;</w:t>
      </w:r>
    </w:p>
    <w:p w14:paraId="62AEC69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</w:t>
      </w:r>
      <w:r w:rsidRPr="009C0EA3">
        <w:rPr>
          <w:rFonts w:ascii="Times New Roman" w:hAnsi="Times New Roman"/>
          <w:color w:val="000000"/>
          <w:sz w:val="28"/>
          <w:lang w:val="ru-RU"/>
        </w:rPr>
        <w:t>ом;</w:t>
      </w:r>
    </w:p>
    <w:p w14:paraId="66062FA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14:paraId="165E0EF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аргументированно противостоять попыткам фальсификации исторических фактов, связанных с </w:t>
      </w:r>
      <w:r w:rsidRPr="009C0EA3">
        <w:rPr>
          <w:rFonts w:ascii="Times New Roman" w:hAnsi="Times New Roman"/>
          <w:color w:val="000000"/>
          <w:sz w:val="28"/>
          <w:lang w:val="ru-RU"/>
        </w:rPr>
        <w:t>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14:paraId="31715E5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53D216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</w:t>
      </w:r>
      <w:r w:rsidRPr="009C0EA3">
        <w:rPr>
          <w:rFonts w:ascii="Times New Roman" w:hAnsi="Times New Roman"/>
          <w:color w:val="000000"/>
          <w:sz w:val="28"/>
          <w:lang w:val="ru-RU"/>
        </w:rPr>
        <w:t>и.</w:t>
      </w:r>
    </w:p>
    <w:p w14:paraId="753802B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0CC7E6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14:paraId="4019BBC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</w:t>
      </w:r>
      <w:r w:rsidRPr="009C0EA3">
        <w:rPr>
          <w:rFonts w:ascii="Times New Roman" w:hAnsi="Times New Roman"/>
          <w:color w:val="000000"/>
          <w:sz w:val="28"/>
          <w:lang w:val="ru-RU"/>
        </w:rPr>
        <w:t>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14:paraId="3645F8B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событий, в которых участвовали выдающиеся исторические </w:t>
      </w:r>
      <w:r w:rsidRPr="009C0EA3">
        <w:rPr>
          <w:rFonts w:ascii="Times New Roman" w:hAnsi="Times New Roman"/>
          <w:color w:val="000000"/>
          <w:sz w:val="28"/>
          <w:lang w:val="ru-RU"/>
        </w:rPr>
        <w:t>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356382F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14:paraId="45A3E23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</w:t>
      </w:r>
      <w:r w:rsidRPr="009C0EA3">
        <w:rPr>
          <w:rFonts w:ascii="Times New Roman" w:hAnsi="Times New Roman"/>
          <w:color w:val="000000"/>
          <w:sz w:val="28"/>
          <w:lang w:val="ru-RU"/>
        </w:rPr>
        <w:t>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</w:t>
      </w:r>
      <w:r w:rsidRPr="009C0EA3">
        <w:rPr>
          <w:rFonts w:ascii="Times New Roman" w:hAnsi="Times New Roman"/>
          <w:color w:val="000000"/>
          <w:sz w:val="28"/>
          <w:lang w:val="ru-RU"/>
        </w:rPr>
        <w:t>ованием фактического материала, в том числе используя источники разных типов.</w:t>
      </w:r>
    </w:p>
    <w:p w14:paraId="3B2A69C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529565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</w:t>
      </w:r>
      <w:r w:rsidRPr="009C0EA3">
        <w:rPr>
          <w:rFonts w:ascii="Times New Roman" w:hAnsi="Times New Roman"/>
          <w:color w:val="000000"/>
          <w:sz w:val="28"/>
          <w:lang w:val="ru-RU"/>
        </w:rPr>
        <w:t>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14:paraId="7DE2B11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</w:t>
      </w:r>
      <w:r w:rsidRPr="009C0EA3">
        <w:rPr>
          <w:rFonts w:ascii="Times New Roman" w:hAnsi="Times New Roman"/>
          <w:color w:val="000000"/>
          <w:sz w:val="28"/>
          <w:lang w:val="ru-RU"/>
        </w:rPr>
        <w:t>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</w:t>
      </w:r>
      <w:r w:rsidRPr="009C0EA3">
        <w:rPr>
          <w:rFonts w:ascii="Times New Roman" w:hAnsi="Times New Roman"/>
          <w:color w:val="000000"/>
          <w:sz w:val="28"/>
          <w:lang w:val="ru-RU"/>
        </w:rPr>
        <w:t>литературе, визуальных материалах и другие;</w:t>
      </w:r>
    </w:p>
    <w:p w14:paraId="7CB04C2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</w:t>
      </w:r>
      <w:r w:rsidRPr="009C0EA3">
        <w:rPr>
          <w:rFonts w:ascii="Times New Roman" w:hAnsi="Times New Roman"/>
          <w:color w:val="000000"/>
          <w:sz w:val="28"/>
          <w:lang w:val="ru-RU"/>
        </w:rPr>
        <w:t>ие рассматриваемого периода;</w:t>
      </w:r>
    </w:p>
    <w:p w14:paraId="1266E9D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</w:t>
      </w:r>
      <w:r w:rsidRPr="009C0EA3">
        <w:rPr>
          <w:rFonts w:ascii="Times New Roman" w:hAnsi="Times New Roman"/>
          <w:color w:val="000000"/>
          <w:sz w:val="28"/>
          <w:lang w:val="ru-RU"/>
        </w:rPr>
        <w:t>сти технических и художественных приемов создания памятников культуры;</w:t>
      </w:r>
    </w:p>
    <w:p w14:paraId="1126677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14:paraId="095C82E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опр</w:t>
      </w:r>
      <w:r w:rsidRPr="009C0EA3">
        <w:rPr>
          <w:rFonts w:ascii="Times New Roman" w:hAnsi="Times New Roman"/>
          <w:color w:val="000000"/>
          <w:sz w:val="28"/>
          <w:lang w:val="ru-RU"/>
        </w:rPr>
        <w:t>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3D166149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</w:t>
      </w:r>
      <w:r w:rsidRPr="009C0EA3">
        <w:rPr>
          <w:rFonts w:ascii="Times New Roman" w:hAnsi="Times New Roman"/>
          <w:color w:val="000000"/>
          <w:sz w:val="28"/>
          <w:lang w:val="ru-RU"/>
        </w:rPr>
        <w:t>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14:paraId="1E9EFC0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</w:t>
      </w:r>
      <w:r w:rsidRPr="009C0EA3">
        <w:rPr>
          <w:rFonts w:ascii="Times New Roman" w:hAnsi="Times New Roman"/>
          <w:color w:val="000000"/>
          <w:sz w:val="28"/>
          <w:lang w:val="ru-RU"/>
        </w:rPr>
        <w:t>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14:paraId="5438199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</w:t>
      </w:r>
      <w:r w:rsidRPr="009C0EA3">
        <w:rPr>
          <w:rFonts w:ascii="Times New Roman" w:hAnsi="Times New Roman"/>
          <w:color w:val="000000"/>
          <w:sz w:val="28"/>
          <w:lang w:val="ru-RU"/>
        </w:rPr>
        <w:t>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14:paraId="073BCA9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BD8F1C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называть ха</w:t>
      </w:r>
      <w:r w:rsidRPr="009C0EA3">
        <w:rPr>
          <w:rFonts w:ascii="Times New Roman" w:hAnsi="Times New Roman"/>
          <w:color w:val="000000"/>
          <w:sz w:val="28"/>
          <w:lang w:val="ru-RU"/>
        </w:rPr>
        <w:t>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6CC04C1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</w:t>
      </w:r>
      <w:r w:rsidRPr="009C0EA3">
        <w:rPr>
          <w:rFonts w:ascii="Times New Roman" w:hAnsi="Times New Roman"/>
          <w:color w:val="000000"/>
          <w:sz w:val="28"/>
          <w:lang w:val="ru-RU"/>
        </w:rPr>
        <w:t>факты и мнения, описания и объяснения, гипотезы и теории;</w:t>
      </w:r>
    </w:p>
    <w:p w14:paraId="2833DE4E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14:paraId="68E428F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обобщать истори</w:t>
      </w:r>
      <w:r w:rsidRPr="009C0EA3">
        <w:rPr>
          <w:rFonts w:ascii="Times New Roman" w:hAnsi="Times New Roman"/>
          <w:color w:val="000000"/>
          <w:sz w:val="28"/>
          <w:lang w:val="ru-RU"/>
        </w:rPr>
        <w:t>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14050C70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</w:t>
      </w:r>
      <w:r w:rsidRPr="009C0EA3">
        <w:rPr>
          <w:rFonts w:ascii="Times New Roman" w:hAnsi="Times New Roman"/>
          <w:color w:val="000000"/>
          <w:sz w:val="28"/>
          <w:lang w:val="ru-RU"/>
        </w:rPr>
        <w:t>убежных стран;</w:t>
      </w:r>
    </w:p>
    <w:p w14:paraId="20BAE3B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14:paraId="3CBE410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</w:t>
      </w:r>
      <w:r w:rsidRPr="009C0EA3">
        <w:rPr>
          <w:rFonts w:ascii="Times New Roman" w:hAnsi="Times New Roman"/>
          <w:color w:val="000000"/>
          <w:sz w:val="28"/>
          <w:lang w:val="ru-RU"/>
        </w:rPr>
        <w:t>а устанавливать исторические аналогии.</w:t>
      </w:r>
    </w:p>
    <w:p w14:paraId="69D0FB0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период с 19</w:t>
      </w:r>
      <w:r w:rsidRPr="009C0EA3">
        <w:rPr>
          <w:rFonts w:ascii="Times New Roman" w:hAnsi="Times New Roman"/>
          <w:color w:val="000000"/>
          <w:sz w:val="28"/>
          <w:lang w:val="ru-RU"/>
        </w:rPr>
        <w:t>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14:paraId="113A83A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CD93DD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на основе изученного материала по истории России и зарубежных стран </w:t>
      </w:r>
      <w:r w:rsidRPr="009C0EA3">
        <w:rPr>
          <w:rFonts w:ascii="Times New Roman" w:hAnsi="Times New Roman"/>
          <w:color w:val="000000"/>
          <w:sz w:val="28"/>
          <w:lang w:val="ru-RU"/>
        </w:rPr>
        <w:t>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14:paraId="05252B7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</w:t>
      </w:r>
      <w:r w:rsidRPr="009C0EA3">
        <w:rPr>
          <w:rFonts w:ascii="Times New Roman" w:hAnsi="Times New Roman"/>
          <w:color w:val="000000"/>
          <w:sz w:val="28"/>
          <w:lang w:val="ru-RU"/>
        </w:rPr>
        <w:t>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7E01DC2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2866E50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14:paraId="0E6C63D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</w:t>
      </w:r>
      <w:r w:rsidRPr="009C0EA3">
        <w:rPr>
          <w:rFonts w:ascii="Times New Roman" w:hAnsi="Times New Roman"/>
          <w:color w:val="000000"/>
          <w:sz w:val="28"/>
          <w:lang w:val="ru-RU"/>
        </w:rPr>
        <w:t>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6F3F922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14:paraId="74D630C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</w:t>
      </w:r>
      <w:r w:rsidRPr="009C0EA3">
        <w:rPr>
          <w:rFonts w:ascii="Times New Roman" w:hAnsi="Times New Roman"/>
          <w:color w:val="000000"/>
          <w:sz w:val="28"/>
          <w:lang w:val="ru-RU"/>
        </w:rPr>
        <w:t>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</w:t>
      </w:r>
      <w:r w:rsidRPr="009C0EA3">
        <w:rPr>
          <w:rFonts w:ascii="Times New Roman" w:hAnsi="Times New Roman"/>
          <w:color w:val="000000"/>
          <w:sz w:val="28"/>
          <w:lang w:val="ru-RU"/>
        </w:rPr>
        <w:t>азличия; привлекать контекстную информацию при работе с историческими источниками.</w:t>
      </w:r>
    </w:p>
    <w:p w14:paraId="581A9AC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FAFFB8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6D51A8A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процессы, о которых идет речь, и другие, соотносить информацию письмен</w:t>
      </w:r>
      <w:r w:rsidRPr="009C0EA3">
        <w:rPr>
          <w:rFonts w:ascii="Times New Roman" w:hAnsi="Times New Roman"/>
          <w:color w:val="000000"/>
          <w:sz w:val="28"/>
          <w:lang w:val="ru-RU"/>
        </w:rPr>
        <w:t>ного источника с историческим контекстом;</w:t>
      </w:r>
    </w:p>
    <w:p w14:paraId="70C038D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19510A57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анал</w:t>
      </w:r>
      <w:r w:rsidRPr="009C0EA3">
        <w:rPr>
          <w:rFonts w:ascii="Times New Roman" w:hAnsi="Times New Roman"/>
          <w:color w:val="000000"/>
          <w:sz w:val="28"/>
          <w:lang w:val="ru-RU"/>
        </w:rPr>
        <w:t>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участников событий, основной мысли, основной и дополнительной информации, достоверности соде</w:t>
      </w:r>
      <w:r w:rsidRPr="009C0EA3">
        <w:rPr>
          <w:rFonts w:ascii="Times New Roman" w:hAnsi="Times New Roman"/>
          <w:color w:val="000000"/>
          <w:sz w:val="28"/>
          <w:lang w:val="ru-RU"/>
        </w:rPr>
        <w:t>ржания;</w:t>
      </w:r>
    </w:p>
    <w:p w14:paraId="55065FAE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числе исторической картой/схемой);</w:t>
      </w:r>
    </w:p>
    <w:p w14:paraId="7091794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</w:t>
      </w:r>
      <w:r w:rsidRPr="009C0EA3">
        <w:rPr>
          <w:rFonts w:ascii="Times New Roman" w:hAnsi="Times New Roman"/>
          <w:color w:val="000000"/>
          <w:sz w:val="28"/>
          <w:lang w:val="ru-RU"/>
        </w:rPr>
        <w:t>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14:paraId="17E6047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14:paraId="6E4700B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проводить атрибуцию веществ</w:t>
      </w:r>
      <w:r w:rsidRPr="009C0EA3">
        <w:rPr>
          <w:rFonts w:ascii="Times New Roman" w:hAnsi="Times New Roman"/>
          <w:color w:val="000000"/>
          <w:sz w:val="28"/>
          <w:lang w:val="ru-RU"/>
        </w:rPr>
        <w:t>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контекстную информацию, описывать вещественный исторический источник;</w:t>
      </w:r>
    </w:p>
    <w:p w14:paraId="34F2FCA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</w:t>
      </w:r>
      <w:r w:rsidRPr="009C0EA3">
        <w:rPr>
          <w:rFonts w:ascii="Times New Roman" w:hAnsi="Times New Roman"/>
          <w:color w:val="000000"/>
          <w:sz w:val="28"/>
          <w:lang w:val="ru-RU"/>
        </w:rPr>
        <w:t>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14:paraId="68D3E89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</w:t>
      </w:r>
      <w:r w:rsidRPr="009C0EA3">
        <w:rPr>
          <w:rFonts w:ascii="Times New Roman" w:hAnsi="Times New Roman"/>
          <w:color w:val="000000"/>
          <w:sz w:val="28"/>
          <w:lang w:val="ru-RU"/>
        </w:rPr>
        <w:t>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</w:t>
      </w:r>
      <w:r w:rsidRPr="009C0EA3">
        <w:rPr>
          <w:rFonts w:ascii="Times New Roman" w:hAnsi="Times New Roman"/>
          <w:color w:val="000000"/>
          <w:sz w:val="28"/>
          <w:lang w:val="ru-RU"/>
        </w:rPr>
        <w:t>ости.</w:t>
      </w:r>
    </w:p>
    <w:p w14:paraId="248EB2B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14:paraId="116BB3E3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14:paraId="6BE0B9EB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</w:t>
      </w:r>
      <w:r w:rsidRPr="009C0EA3">
        <w:rPr>
          <w:rFonts w:ascii="Times New Roman" w:hAnsi="Times New Roman"/>
          <w:color w:val="000000"/>
          <w:sz w:val="28"/>
          <w:lang w:val="ru-RU"/>
        </w:rPr>
        <w:t>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27495DE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</w:t>
      </w:r>
      <w:r w:rsidRPr="009C0EA3">
        <w:rPr>
          <w:rFonts w:ascii="Times New Roman" w:hAnsi="Times New Roman"/>
          <w:color w:val="000000"/>
          <w:sz w:val="28"/>
          <w:lang w:val="ru-RU"/>
        </w:rPr>
        <w:t>орических событий, явлений, процессов;</w:t>
      </w:r>
    </w:p>
    <w:p w14:paraId="44A3AE7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566A2097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</w:t>
      </w:r>
      <w:r w:rsidRPr="009C0EA3">
        <w:rPr>
          <w:rFonts w:ascii="Times New Roman" w:hAnsi="Times New Roman"/>
          <w:color w:val="000000"/>
          <w:sz w:val="28"/>
          <w:lang w:val="ru-RU"/>
        </w:rPr>
        <w:t>нивать полноту и достоверность информации с точки зрения ее соответствия исторической действительности.</w:t>
      </w:r>
    </w:p>
    <w:p w14:paraId="4071349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</w:t>
      </w:r>
      <w:r w:rsidRPr="009C0EA3">
        <w:rPr>
          <w:rFonts w:ascii="Times New Roman" w:hAnsi="Times New Roman"/>
          <w:color w:val="000000"/>
          <w:sz w:val="28"/>
          <w:lang w:val="ru-RU"/>
        </w:rPr>
        <w:t>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</w:t>
      </w:r>
      <w:r w:rsidRPr="009C0EA3">
        <w:rPr>
          <w:rFonts w:ascii="Times New Roman" w:hAnsi="Times New Roman"/>
          <w:color w:val="000000"/>
          <w:sz w:val="28"/>
          <w:lang w:val="ru-RU"/>
        </w:rPr>
        <w:t>по новейшей истории, в том числе на региональном материале (с использованием ресурсов библиотек, музеев и других).</w:t>
      </w:r>
    </w:p>
    <w:p w14:paraId="51FC8397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5F510ACD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</w:t>
      </w:r>
      <w:r w:rsidRPr="009C0EA3">
        <w:rPr>
          <w:rFonts w:ascii="Times New Roman" w:hAnsi="Times New Roman"/>
          <w:color w:val="000000"/>
          <w:sz w:val="28"/>
          <w:lang w:val="ru-RU"/>
        </w:rPr>
        <w:t>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318373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</w:t>
      </w:r>
      <w:r w:rsidRPr="009C0EA3">
        <w:rPr>
          <w:rFonts w:ascii="Times New Roman" w:hAnsi="Times New Roman"/>
          <w:color w:val="000000"/>
          <w:sz w:val="28"/>
          <w:lang w:val="ru-RU"/>
        </w:rPr>
        <w:t>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14:paraId="130BCDB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</w:t>
      </w:r>
      <w:r w:rsidRPr="009C0EA3">
        <w:rPr>
          <w:rFonts w:ascii="Times New Roman" w:hAnsi="Times New Roman"/>
          <w:color w:val="000000"/>
          <w:sz w:val="28"/>
          <w:lang w:val="ru-RU"/>
        </w:rPr>
        <w:t>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6DED16C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</w:t>
      </w:r>
      <w:r w:rsidRPr="009C0EA3">
        <w:rPr>
          <w:rFonts w:ascii="Times New Roman" w:hAnsi="Times New Roman"/>
          <w:color w:val="000000"/>
          <w:sz w:val="28"/>
          <w:lang w:val="ru-RU"/>
        </w:rPr>
        <w:t>ой и рассказывать об исторических событиях, используя историческую карту;</w:t>
      </w:r>
    </w:p>
    <w:p w14:paraId="6D14F91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</w:t>
      </w:r>
      <w:r w:rsidRPr="009C0EA3">
        <w:rPr>
          <w:rFonts w:ascii="Times New Roman" w:hAnsi="Times New Roman"/>
          <w:color w:val="000000"/>
          <w:sz w:val="28"/>
          <w:lang w:val="ru-RU"/>
        </w:rPr>
        <w:t>ты анализа исторической карты/схемы в виде таблицы, схемы; делать выводы;</w:t>
      </w:r>
    </w:p>
    <w:p w14:paraId="58A40366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стран, расстояния и другое), социально-экономических и геополитических условий существования государств, народов, делать выводы;</w:t>
      </w:r>
    </w:p>
    <w:p w14:paraId="2723549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 (схеме) по истории России и зарубежных стран (1945 г. – начало Х</w:t>
      </w:r>
      <w:r w:rsidRPr="009C0EA3">
        <w:rPr>
          <w:rFonts w:ascii="Times New Roman" w:hAnsi="Times New Roman"/>
          <w:color w:val="000000"/>
          <w:sz w:val="28"/>
          <w:lang w:val="ru-RU"/>
        </w:rPr>
        <w:t>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14:paraId="117029D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14:paraId="170153C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</w:t>
      </w:r>
      <w:r w:rsidRPr="009C0EA3">
        <w:rPr>
          <w:rFonts w:ascii="Times New Roman" w:hAnsi="Times New Roman"/>
          <w:color w:val="000000"/>
          <w:sz w:val="28"/>
          <w:lang w:val="ru-RU"/>
        </w:rPr>
        <w:t>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14:paraId="28F6CD42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</w:t>
      </w:r>
      <w:r w:rsidRPr="009C0EA3">
        <w:rPr>
          <w:rFonts w:ascii="Times New Roman" w:hAnsi="Times New Roman"/>
          <w:color w:val="000000"/>
          <w:sz w:val="28"/>
          <w:lang w:val="ru-RU"/>
        </w:rPr>
        <w:t>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14:paraId="1F2D3505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14:paraId="2457C4B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</w:t>
      </w:r>
      <w:r w:rsidRPr="009C0EA3">
        <w:rPr>
          <w:rFonts w:ascii="Times New Roman" w:hAnsi="Times New Roman"/>
          <w:color w:val="000000"/>
          <w:sz w:val="28"/>
          <w:lang w:val="ru-RU"/>
        </w:rPr>
        <w:t>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ресурсов библиотек, музеев и других.</w:t>
      </w:r>
    </w:p>
    <w:p w14:paraId="5621F69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14:paraId="6FFE10D0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Достижение данног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</w:t>
      </w:r>
      <w:r w:rsidRPr="009C0EA3">
        <w:rPr>
          <w:rFonts w:ascii="Times New Roman" w:hAnsi="Times New Roman"/>
          <w:color w:val="000000"/>
          <w:sz w:val="28"/>
          <w:lang w:val="ru-RU"/>
        </w:rPr>
        <w:t>у всеми народами России.</w:t>
      </w:r>
    </w:p>
    <w:p w14:paraId="00D7F57A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7F0EAC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</w:t>
      </w:r>
      <w:r w:rsidRPr="009C0EA3">
        <w:rPr>
          <w:rFonts w:ascii="Times New Roman" w:hAnsi="Times New Roman"/>
          <w:color w:val="000000"/>
          <w:sz w:val="28"/>
          <w:lang w:val="ru-RU"/>
        </w:rPr>
        <w:t>турой, традициями и обычаями народов России;</w:t>
      </w:r>
    </w:p>
    <w:p w14:paraId="706D0ED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</w:t>
      </w:r>
      <w:r w:rsidRPr="009C0EA3">
        <w:rPr>
          <w:rFonts w:ascii="Times New Roman" w:hAnsi="Times New Roman"/>
          <w:color w:val="000000"/>
          <w:sz w:val="28"/>
          <w:lang w:val="ru-RU"/>
        </w:rPr>
        <w:t>и;</w:t>
      </w:r>
    </w:p>
    <w:p w14:paraId="22DE6AD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14:paraId="49B50714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</w:t>
      </w:r>
      <w:r w:rsidRPr="009C0EA3">
        <w:rPr>
          <w:rFonts w:ascii="Times New Roman" w:hAnsi="Times New Roman"/>
          <w:color w:val="000000"/>
          <w:sz w:val="28"/>
          <w:lang w:val="ru-RU"/>
        </w:rPr>
        <w:t>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русского языка и речевого этикета.</w:t>
      </w:r>
    </w:p>
    <w:p w14:paraId="40DD6FB8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14:paraId="0A13BD70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</w:t>
      </w:r>
      <w:r w:rsidRPr="009C0EA3">
        <w:rPr>
          <w:rFonts w:ascii="Times New Roman" w:hAnsi="Times New Roman"/>
          <w:color w:val="000000"/>
          <w:sz w:val="28"/>
          <w:lang w:val="ru-RU"/>
        </w:rPr>
        <w:t>ий и умений:</w:t>
      </w:r>
    </w:p>
    <w:p w14:paraId="32573221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</w:t>
      </w:r>
      <w:r w:rsidRPr="009C0EA3">
        <w:rPr>
          <w:rFonts w:ascii="Times New Roman" w:hAnsi="Times New Roman"/>
          <w:color w:val="000000"/>
          <w:sz w:val="28"/>
          <w:lang w:val="ru-RU"/>
        </w:rPr>
        <w:t>ценность сопричастности своей семьи к событиям, явлениям, процессам истории России;</w:t>
      </w:r>
    </w:p>
    <w:p w14:paraId="562AD78E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</w:t>
      </w:r>
      <w:r w:rsidRPr="009C0EA3">
        <w:rPr>
          <w:rFonts w:ascii="Times New Roman" w:hAnsi="Times New Roman"/>
          <w:color w:val="000000"/>
          <w:sz w:val="28"/>
          <w:lang w:val="ru-RU"/>
        </w:rPr>
        <w:t>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49C4BEF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0EA3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истории, приводить аргументы в защиту исторической правды;</w:t>
      </w:r>
    </w:p>
    <w:p w14:paraId="3B19F880" w14:textId="77777777" w:rsidR="002B0DB5" w:rsidRPr="009C0EA3" w:rsidRDefault="00333890">
      <w:pPr>
        <w:spacing w:after="0" w:line="264" w:lineRule="auto"/>
        <w:ind w:firstLine="600"/>
        <w:jc w:val="both"/>
        <w:rPr>
          <w:lang w:val="ru-RU"/>
        </w:rPr>
      </w:pPr>
      <w:r w:rsidRPr="009C0EA3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допуская умале</w:t>
      </w:r>
      <w:r w:rsidRPr="009C0EA3">
        <w:rPr>
          <w:rFonts w:ascii="Times New Roman" w:hAnsi="Times New Roman"/>
          <w:color w:val="000000"/>
          <w:sz w:val="28"/>
          <w:lang w:val="ru-RU"/>
        </w:rPr>
        <w:t>ния подвига народа при защите Отечества.</w:t>
      </w:r>
    </w:p>
    <w:p w14:paraId="6E5F16D2" w14:textId="77777777" w:rsidR="002B0DB5" w:rsidRPr="009C0EA3" w:rsidRDefault="002B0DB5">
      <w:pPr>
        <w:rPr>
          <w:lang w:val="ru-RU"/>
        </w:rPr>
        <w:sectPr w:rsidR="002B0DB5" w:rsidRPr="009C0EA3">
          <w:pgSz w:w="11906" w:h="16383"/>
          <w:pgMar w:top="1134" w:right="850" w:bottom="1134" w:left="1701" w:header="720" w:footer="720" w:gutter="0"/>
          <w:cols w:space="720"/>
        </w:sectPr>
      </w:pPr>
    </w:p>
    <w:p w14:paraId="50FB6BB3" w14:textId="77777777" w:rsidR="002B0DB5" w:rsidRDefault="00333890">
      <w:pPr>
        <w:spacing w:after="0"/>
        <w:ind w:left="120"/>
      </w:pPr>
      <w:bookmarkStart w:id="13" w:name="block-61468516"/>
      <w:bookmarkEnd w:id="10"/>
      <w:r w:rsidRPr="009C0E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85FA424" w14:textId="77777777" w:rsidR="002B0DB5" w:rsidRDefault="003338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788"/>
      </w:tblGrid>
      <w:tr w:rsidR="002B0DB5" w14:paraId="77E5E189" w14:textId="77777777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8EB6B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DC48C2" w14:textId="77777777" w:rsidR="002B0DB5" w:rsidRDefault="002B0DB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DFE8A3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EC647E" w14:textId="77777777" w:rsidR="002B0DB5" w:rsidRDefault="002B0D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D82736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6542F8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2C703B5" w14:textId="77777777" w:rsidR="002B0DB5" w:rsidRDefault="002B0DB5">
            <w:pPr>
              <w:spacing w:after="0"/>
              <w:ind w:left="135"/>
            </w:pPr>
          </w:p>
        </w:tc>
      </w:tr>
      <w:tr w:rsidR="002B0DB5" w14:paraId="74C3D4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0A3A1B" w14:textId="77777777" w:rsidR="002B0DB5" w:rsidRDefault="002B0D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640908" w14:textId="77777777" w:rsidR="002B0DB5" w:rsidRDefault="002B0DB5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0BB4EFA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D182D8" w14:textId="77777777" w:rsidR="002B0DB5" w:rsidRDefault="002B0DB5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C9570E3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1874D4" w14:textId="77777777" w:rsidR="002B0DB5" w:rsidRDefault="002B0DB5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146C3FB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D93B4A" w14:textId="77777777" w:rsidR="002B0DB5" w:rsidRDefault="002B0D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C46E2E" w14:textId="77777777" w:rsidR="002B0DB5" w:rsidRDefault="002B0DB5"/>
        </w:tc>
      </w:tr>
      <w:tr w:rsidR="002B0DB5" w14:paraId="0CD1F9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CC1F1A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2B0DB5" w14:paraId="62DD9A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558BB5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2B0DB5" w:rsidRPr="00333890" w14:paraId="5EF4B16D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A75B6C4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F176E3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A6ABBB5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BAFCF0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2A6ACFD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F475781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14:paraId="3046B2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4779F6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1ECAA1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504A7E" w14:textId="77777777" w:rsidR="002B0DB5" w:rsidRDefault="002B0DB5"/>
        </w:tc>
      </w:tr>
      <w:tr w:rsidR="002B0DB5" w:rsidRPr="00333890" w14:paraId="4D2A18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4C9CDA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E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2B0DB5" w:rsidRPr="00333890" w14:paraId="0DD29E21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30D4174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94EB0A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накануне </w:t>
            </w: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>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209A7B1" w14:textId="77777777" w:rsidR="002B0DB5" w:rsidRDefault="00333890">
            <w:pPr>
              <w:spacing w:after="0"/>
              <w:ind w:left="135"/>
              <w:jc w:val="center"/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72E89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E521160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D71478C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57B654B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4090A6A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E167B6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7549DD6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380A1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4E7C4A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A714D7C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14:paraId="351415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DC623F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B1D119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AF6721" w14:textId="77777777" w:rsidR="002B0DB5" w:rsidRDefault="002B0DB5"/>
        </w:tc>
      </w:tr>
      <w:tr w:rsidR="002B0DB5" w14:paraId="393A75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8BEE1B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2B0DB5" w:rsidRPr="00333890" w14:paraId="1670571D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2C8D3B7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6ED5F1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0125CCF" w14:textId="77777777" w:rsidR="002B0DB5" w:rsidRDefault="00333890">
            <w:pPr>
              <w:spacing w:after="0"/>
              <w:ind w:left="135"/>
              <w:jc w:val="center"/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B7F5E5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0542EF1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8999184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510F93BA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ECAA50F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2B331F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Версальско-Вашингтонская </w:t>
            </w: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7552412" w14:textId="77777777" w:rsidR="002B0DB5" w:rsidRDefault="00333890">
            <w:pPr>
              <w:spacing w:after="0"/>
              <w:ind w:left="135"/>
              <w:jc w:val="center"/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855B17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A85DD6D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C8C651C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49516B06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DA31505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6A4179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B5EA4F0" w14:textId="77777777" w:rsidR="002B0DB5" w:rsidRDefault="00333890">
            <w:pPr>
              <w:spacing w:after="0"/>
              <w:ind w:left="135"/>
              <w:jc w:val="center"/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8EA46D5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EAC2355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CD45870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1097E2A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38390B5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534D30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</w:t>
            </w: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BC517B0" w14:textId="77777777" w:rsidR="002B0DB5" w:rsidRDefault="00333890">
            <w:pPr>
              <w:spacing w:after="0"/>
              <w:ind w:left="135"/>
              <w:jc w:val="center"/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32A681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CE9350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9A4C14A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07EFFDCD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DDE6E3E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3810FF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6F0E3A0" w14:textId="77777777" w:rsidR="002B0DB5" w:rsidRDefault="00333890">
            <w:pPr>
              <w:spacing w:after="0"/>
              <w:ind w:left="135"/>
              <w:jc w:val="center"/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259348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3423E13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F54167F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3B2F4A77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CE85819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887A85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D10613" w14:textId="77777777" w:rsidR="002B0DB5" w:rsidRDefault="00333890">
            <w:pPr>
              <w:spacing w:after="0"/>
              <w:ind w:left="135"/>
              <w:jc w:val="center"/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BE2E4DC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A72C39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FC6080B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16DDF21B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048811D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8DECC3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>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7C0A34C" w14:textId="77777777" w:rsidR="002B0DB5" w:rsidRDefault="00333890">
            <w:pPr>
              <w:spacing w:after="0"/>
              <w:ind w:left="135"/>
              <w:jc w:val="center"/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44565C3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55DCACD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A39CF98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14:paraId="5F11D2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9DC143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0BFDCE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14B934" w14:textId="77777777" w:rsidR="002B0DB5" w:rsidRDefault="002B0DB5"/>
        </w:tc>
      </w:tr>
      <w:tr w:rsidR="002B0DB5" w:rsidRPr="00333890" w14:paraId="0F14EB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D51860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E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2B0DB5" w:rsidRPr="00333890" w14:paraId="3E43FDB9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0A111CD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34BECA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88812A4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73FED73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A8546B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5F7CB6D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5FA9D90F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169760D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E2B460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52EB70A" w14:textId="77777777" w:rsidR="002B0DB5" w:rsidRDefault="00333890">
            <w:pPr>
              <w:spacing w:after="0"/>
              <w:ind w:left="135"/>
              <w:jc w:val="center"/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C30F79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D981AFA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F4FB399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14:paraId="60070F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F9049F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32F805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618A64" w14:textId="77777777" w:rsidR="002B0DB5" w:rsidRDefault="002B0DB5"/>
        </w:tc>
      </w:tr>
      <w:tr w:rsidR="002B0DB5" w14:paraId="5724C9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E95314" w14:textId="77777777" w:rsidR="002B0DB5" w:rsidRDefault="00333890">
            <w:pPr>
              <w:spacing w:after="0"/>
              <w:ind w:left="135"/>
            </w:pPr>
            <w:r w:rsidRPr="009C0E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E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2B0DB5" w:rsidRPr="00333890" w14:paraId="22005166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9581B80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23DA91" w14:textId="77777777" w:rsidR="002B0DB5" w:rsidRDefault="00333890">
            <w:pPr>
              <w:spacing w:after="0"/>
              <w:ind w:left="135"/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E8490B7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EB0A47A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9A2E10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89F4AAB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14:paraId="6AC8C9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3F7047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C30C70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C10AD1" w14:textId="77777777" w:rsidR="002B0DB5" w:rsidRDefault="002B0DB5"/>
        </w:tc>
      </w:tr>
      <w:tr w:rsidR="002B0DB5" w14:paraId="11962A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D871E5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2B0DB5" w14:paraId="7899FE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EAF3DB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2B0DB5" w:rsidRPr="00333890" w14:paraId="7588AB01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6D22F42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6BD6D0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C1CA941" w14:textId="77777777" w:rsidR="002B0DB5" w:rsidRDefault="00333890">
            <w:pPr>
              <w:spacing w:after="0"/>
              <w:ind w:left="135"/>
              <w:jc w:val="center"/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295E53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B87A7E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E412DDA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4BE26D6B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7154904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9ED77A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>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6BD1F90" w14:textId="77777777" w:rsidR="002B0DB5" w:rsidRDefault="00333890">
            <w:pPr>
              <w:spacing w:after="0"/>
              <w:ind w:left="135"/>
              <w:jc w:val="center"/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070B2A7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E827441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DB2B54E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332EECF5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88C73EB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47D43D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1A60825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993411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13409E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46CF63B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2177A972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A453D56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4EC6E9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231BB1A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8E3A1D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FC4CDA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C129F56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35A5C7D6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6AC2FFE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B9D1E2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1B57DD3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AA906B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174102C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C9D3276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6486EDB9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3F03708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7C0307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D8CE435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11B95B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A4BDD8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B7F7A62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0E3D9E12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75AB03E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2812CA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565A82C" w14:textId="77777777" w:rsidR="002B0DB5" w:rsidRDefault="00333890">
            <w:pPr>
              <w:spacing w:after="0"/>
              <w:ind w:left="135"/>
              <w:jc w:val="center"/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7F18331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742B52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52CAEE0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2A4CD885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CE5D215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B95CA6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D24313C" w14:textId="77777777" w:rsidR="002B0DB5" w:rsidRDefault="00333890">
            <w:pPr>
              <w:spacing w:after="0"/>
              <w:ind w:left="135"/>
              <w:jc w:val="center"/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08197F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6B008B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A4C4056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65F8C8A7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11B1F69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90E8B7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A3CB210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587D3C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6D4231A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35383EB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29C21F8A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436994B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A397EF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8085C74" w14:textId="77777777" w:rsidR="002B0DB5" w:rsidRDefault="00333890">
            <w:pPr>
              <w:spacing w:after="0"/>
              <w:ind w:left="135"/>
              <w:jc w:val="center"/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3CFA38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FC2817C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3EE5866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14:paraId="32B28F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40CCD9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FF60E6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3516A4" w14:textId="77777777" w:rsidR="002B0DB5" w:rsidRDefault="002B0DB5"/>
        </w:tc>
      </w:tr>
      <w:tr w:rsidR="002B0DB5" w:rsidRPr="00333890" w14:paraId="39A422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393B49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E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2B0DB5" w:rsidRPr="00333890" w14:paraId="7F5D8311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8BB5850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37DE1C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850CB56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E958320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8D43725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0545C16" w14:textId="77777777" w:rsidR="002B0DB5" w:rsidRPr="009C0EA3" w:rsidRDefault="00333890">
            <w:pPr>
              <w:spacing w:after="0"/>
              <w:ind w:left="135"/>
              <w:rPr>
                <w:lang w:val="ru-RU"/>
              </w:rPr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E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39741002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17A2387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B1D1BB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1C7A4B0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305BEC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E7536D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1C54EF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618A5A2D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496FD4F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809EB6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4556BE2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C1886A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3F3A94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5B23AE6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5DEE6A26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3B25B46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6447A0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E1C8BA1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8259CC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5FC000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F997A1D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19EC3E33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E6B15D0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309685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C0B2A82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36A8DEC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9D388A0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32D3F90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7CF2B34D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71AD790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CC692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BEB060F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2546842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B307AB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DE107BD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14:paraId="63AE55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D5826B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F8F6A5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1B057C" w14:textId="77777777" w:rsidR="002B0DB5" w:rsidRDefault="002B0DB5"/>
        </w:tc>
      </w:tr>
      <w:tr w:rsidR="002B0DB5" w:rsidRPr="00333890" w14:paraId="67664D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1193F8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2B0DB5" w:rsidRPr="00333890" w14:paraId="73C63D3B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AB77752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69667F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58DEA95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06D24C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629C20A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B05ACE3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07B6B7DD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727E630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B68CB0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6402032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51FD32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0F3CFAA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4728075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7011E739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7B844F9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3AB3F6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«Десять сталинских ударов» 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E16C45A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A777E53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535F08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1590B44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61725365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9E06665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C5381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9058687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406970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BDD956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EBA7048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282C8283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9F63057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A973F6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3D29609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0D29FE0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B4C2E9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4A4250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05A98BEA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E97ABB0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A25F72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F347075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9CAFC63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B41518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3E1BA0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:rsidRPr="00333890" w14:paraId="71D27A3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469316D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99FCE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8876595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D50EC2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4808B00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261825A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0DB5" w14:paraId="68801F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A70FFC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1D011A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C01205" w14:textId="77777777" w:rsidR="002B0DB5" w:rsidRDefault="002B0DB5"/>
        </w:tc>
      </w:tr>
      <w:tr w:rsidR="002B0DB5" w14:paraId="59897B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54FC2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5AE53F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B1983BF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CDFF268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6634636" w14:textId="77777777" w:rsidR="002B0DB5" w:rsidRDefault="002B0DB5"/>
        </w:tc>
      </w:tr>
    </w:tbl>
    <w:p w14:paraId="0A642C1C" w14:textId="77777777" w:rsidR="002B0DB5" w:rsidRDefault="002B0DB5">
      <w:pPr>
        <w:sectPr w:rsidR="002B0D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FCEF0F" w14:textId="77777777" w:rsidR="002B0DB5" w:rsidRDefault="003338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861"/>
      </w:tblGrid>
      <w:tr w:rsidR="002B0DB5" w14:paraId="26C722E0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6BF7D3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0F50A3" w14:textId="77777777" w:rsidR="002B0DB5" w:rsidRDefault="002B0DB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956823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C8E858" w14:textId="77777777" w:rsidR="002B0DB5" w:rsidRDefault="002B0D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866BCE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E2B6FE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93238A" w14:textId="77777777" w:rsidR="002B0DB5" w:rsidRDefault="002B0DB5">
            <w:pPr>
              <w:spacing w:after="0"/>
              <w:ind w:left="135"/>
            </w:pPr>
          </w:p>
        </w:tc>
      </w:tr>
      <w:tr w:rsidR="002B0DB5" w14:paraId="6266CF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1B8A0" w14:textId="77777777" w:rsidR="002B0DB5" w:rsidRDefault="002B0D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64B661" w14:textId="77777777" w:rsidR="002B0DB5" w:rsidRDefault="002B0DB5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FB5826C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596B9B" w14:textId="77777777" w:rsidR="002B0DB5" w:rsidRDefault="002B0DB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E821B9D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6A04B7" w14:textId="77777777" w:rsidR="002B0DB5" w:rsidRDefault="002B0DB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3C089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3E42BA" w14:textId="77777777" w:rsidR="002B0DB5" w:rsidRDefault="002B0D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92B642" w14:textId="77777777" w:rsidR="002B0DB5" w:rsidRDefault="002B0DB5"/>
        </w:tc>
      </w:tr>
      <w:tr w:rsidR="002B0DB5" w:rsidRPr="00333890" w14:paraId="2113AC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42A72A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B0DB5" w:rsidRPr="00333890" w14:paraId="357917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C7FE7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B0DB5" w:rsidRPr="00333890" w14:paraId="4E06162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18D635F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29F719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CF94DC7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329AC83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BFE5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CE87CBD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14:paraId="4862A0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8DD367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DF3F774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68D93B" w14:textId="77777777" w:rsidR="002B0DB5" w:rsidRDefault="002B0DB5"/>
        </w:tc>
      </w:tr>
      <w:tr w:rsidR="002B0DB5" w:rsidRPr="00333890" w14:paraId="7FB6C6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A8905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B0DB5" w:rsidRPr="00333890" w14:paraId="1D54572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1D6F120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ED2DAB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EFDD92E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B818E4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D22F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8728B3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:rsidRPr="00333890" w14:paraId="34180A5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7A09BFB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8CCF16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FF17633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D50826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89233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1FD790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14:paraId="3938A8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513918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C081BDE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21FECC" w14:textId="77777777" w:rsidR="002B0DB5" w:rsidRDefault="002B0DB5"/>
        </w:tc>
      </w:tr>
      <w:tr w:rsidR="002B0DB5" w:rsidRPr="00333890" w14:paraId="2243E5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99D9C3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B0DB5" w:rsidRPr="00333890" w14:paraId="4988AA8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1D6D2FD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968FD1D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BC32D21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9A744E5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AF35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C260488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:rsidRPr="00333890" w14:paraId="4DE2504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B02BDB5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334993A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3E7230F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538B9E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FFF3A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E2F0BBE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:rsidRPr="00333890" w14:paraId="4347386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E2EFFAB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C134CB0" w14:textId="77777777" w:rsidR="002B0DB5" w:rsidRDefault="00333890">
            <w:pPr>
              <w:spacing w:after="0"/>
              <w:ind w:left="135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B71E8A9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BF7647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56D6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2D43D7A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:rsidRPr="00333890" w14:paraId="2C0B2A4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E4C95E6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1F6C65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F8E68B5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553D813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50F2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D73BC4A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:rsidRPr="00333890" w14:paraId="4B09147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36236B1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9D90E0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6FBE156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8005BF7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4BD4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C6EA051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14:paraId="308921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643A82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E25560F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634635" w14:textId="77777777" w:rsidR="002B0DB5" w:rsidRDefault="002B0DB5"/>
        </w:tc>
      </w:tr>
      <w:tr w:rsidR="002B0DB5" w:rsidRPr="00333890" w14:paraId="0B5651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C568E8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B0DB5" w:rsidRPr="00333890" w14:paraId="027210F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98D87FC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5A685D9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0698B42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C102A0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8700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15FC76A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:rsidRPr="00333890" w14:paraId="277D92A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D00A286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C67D8A1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6EE8343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72E74F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9D01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6C1E51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14:paraId="27AE69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708DA1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3F6155B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9E22EC" w14:textId="77777777" w:rsidR="002B0DB5" w:rsidRDefault="002B0DB5"/>
        </w:tc>
      </w:tr>
      <w:tr w:rsidR="002B0DB5" w:rsidRPr="00333890" w14:paraId="542A7E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148B2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B0DB5" w:rsidRPr="00333890" w14:paraId="198002F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D4A9F31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2CA0DAB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культура во второй половине ХХ в. –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C7B1E22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A3FBCFD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2306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8485209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:rsidRPr="00333890" w14:paraId="595244B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EFE22C1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6883754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2BF7CF7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729D557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A3AA1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6D80C06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14:paraId="2684A3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22976A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E17982B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35A194" w14:textId="77777777" w:rsidR="002B0DB5" w:rsidRDefault="002B0DB5"/>
        </w:tc>
      </w:tr>
      <w:tr w:rsidR="002B0DB5" w14:paraId="364B58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860A70" w14:textId="77777777" w:rsidR="002B0DB5" w:rsidRDefault="00333890">
            <w:pPr>
              <w:spacing w:after="0"/>
              <w:ind w:left="135"/>
            </w:pP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2B0DB5" w:rsidRPr="00333890" w14:paraId="52ECC94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3879E94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4DB3902" w14:textId="77777777" w:rsidR="002B0DB5" w:rsidRDefault="00333890">
            <w:pPr>
              <w:spacing w:after="0"/>
              <w:ind w:left="135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926BFC4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E97AB55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4894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C639235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14:paraId="752602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F19FD3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08D39FE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F6A508" w14:textId="77777777" w:rsidR="002B0DB5" w:rsidRDefault="002B0DB5"/>
        </w:tc>
      </w:tr>
      <w:tr w:rsidR="002B0DB5" w:rsidRPr="00333890" w14:paraId="10C0BF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4D9101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B0DB5" w14:paraId="5CCB347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735686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2B0DB5" w:rsidRPr="00333890" w14:paraId="53F6508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AA86E47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A9B8AB6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C2537C4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AD9374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9F61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6D351CF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14:paraId="48F2E3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7C658C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E50742A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8553F6" w14:textId="77777777" w:rsidR="002B0DB5" w:rsidRDefault="002B0DB5"/>
        </w:tc>
      </w:tr>
      <w:tr w:rsidR="002B0DB5" w14:paraId="4EB79E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FB60A7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2B0DB5" w:rsidRPr="00333890" w14:paraId="7F3F425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548079C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758E295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7F95228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2D1B52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067BA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037FF06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:rsidRPr="00333890" w14:paraId="1F31837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8E140E0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482B2DC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5146177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EBC6E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A805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05B073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:rsidRPr="00333890" w14:paraId="7FBF6E1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98CE03E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8381F7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C1DB999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B65E665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472ED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FF9DDD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:rsidRPr="00333890" w14:paraId="6644197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DEF8062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1D1E93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02AA154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E7BE8A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875E1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DEF0949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:rsidRPr="00333890" w14:paraId="3D87049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D921CA2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9615F59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793B3C5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646F9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1B058D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7B09D15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:rsidRPr="00333890" w14:paraId="1CA2BC4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FC74A60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B7D2FF3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CA5467C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B8DC847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945B3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B03D22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14:paraId="4E6697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1D9E8D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D5847E3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CA9FF0" w14:textId="77777777" w:rsidR="002B0DB5" w:rsidRDefault="002B0DB5"/>
        </w:tc>
      </w:tr>
      <w:tr w:rsidR="002B0DB5" w:rsidRPr="00333890" w14:paraId="4B6E50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C25CC8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2B0DB5" w:rsidRPr="00333890" w14:paraId="30B5501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21DC040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A654EEA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B911D8F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927B36A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1AD9C0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820785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:rsidRPr="00333890" w14:paraId="13C3B17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6CD40F7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4224AF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3864F6D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2A1DA3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C829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A6A86D6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:rsidRPr="00333890" w14:paraId="05693C1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7CB18B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BB416FC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6E29432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D5C030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EDEF1A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BFA8911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:rsidRPr="00333890" w14:paraId="3AE1B35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1336CB7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CDE75F5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D600ACD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88B294D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C25B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600E1C3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14:paraId="6082BC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AA88C4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C4DB7D2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91CD6D" w14:textId="77777777" w:rsidR="002B0DB5" w:rsidRDefault="002B0DB5"/>
        </w:tc>
      </w:tr>
      <w:tr w:rsidR="002B0DB5" w14:paraId="38AC46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78A05A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2B0DB5" w:rsidRPr="00333890" w14:paraId="398F044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4086B1E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202242F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732E115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5F1E3CD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D355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4B547C5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14:paraId="4B798E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A38B48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323162F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16D86D" w14:textId="77777777" w:rsidR="002B0DB5" w:rsidRDefault="002B0DB5"/>
        </w:tc>
      </w:tr>
      <w:tr w:rsidR="002B0DB5" w14:paraId="72446F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678FE9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D089DC8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E99EE13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F48BC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6A63B79" w14:textId="77777777" w:rsidR="002B0DB5" w:rsidRDefault="002B0DB5"/>
        </w:tc>
      </w:tr>
    </w:tbl>
    <w:p w14:paraId="46713DE4" w14:textId="77777777" w:rsidR="002B0DB5" w:rsidRDefault="002B0DB5">
      <w:pPr>
        <w:sectPr w:rsidR="002B0D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603E75" w14:textId="77777777" w:rsidR="002B0DB5" w:rsidRDefault="002B0DB5">
      <w:pPr>
        <w:sectPr w:rsidR="002B0D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48ADD2" w14:textId="77777777" w:rsidR="002B0DB5" w:rsidRDefault="00333890">
      <w:pPr>
        <w:spacing w:after="0"/>
        <w:ind w:left="120"/>
      </w:pPr>
      <w:bookmarkStart w:id="14" w:name="block-6146851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3414EA5" w14:textId="77777777" w:rsidR="002B0DB5" w:rsidRDefault="003338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3881"/>
        <w:gridCol w:w="1223"/>
        <w:gridCol w:w="1841"/>
        <w:gridCol w:w="1910"/>
        <w:gridCol w:w="1347"/>
        <w:gridCol w:w="2873"/>
      </w:tblGrid>
      <w:tr w:rsidR="002B0DB5" w14:paraId="445B5416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2F0D4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8DA32C" w14:textId="77777777" w:rsidR="002B0DB5" w:rsidRDefault="002B0DB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B9A4A0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BED7F92" w14:textId="77777777" w:rsidR="002B0DB5" w:rsidRDefault="002B0D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43B7D2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EF941C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B11BF15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DC3D7E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62FD717" w14:textId="77777777" w:rsidR="002B0DB5" w:rsidRDefault="002B0DB5">
            <w:pPr>
              <w:spacing w:after="0"/>
              <w:ind w:left="135"/>
            </w:pPr>
          </w:p>
        </w:tc>
      </w:tr>
      <w:tr w:rsidR="002B0DB5" w14:paraId="52FCAF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B5BBCF" w14:textId="77777777" w:rsidR="002B0DB5" w:rsidRDefault="002B0D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F30304" w14:textId="77777777" w:rsidR="002B0DB5" w:rsidRDefault="002B0DB5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1C76C06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87E52A" w14:textId="77777777" w:rsidR="002B0DB5" w:rsidRDefault="002B0DB5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A6F64EE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7FF525" w14:textId="77777777" w:rsidR="002B0DB5" w:rsidRDefault="002B0DB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EC81DC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3E7A50" w14:textId="77777777" w:rsidR="002B0DB5" w:rsidRDefault="002B0D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E71B0B" w14:textId="77777777" w:rsidR="002B0DB5" w:rsidRDefault="002B0D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052F84" w14:textId="77777777" w:rsidR="002B0DB5" w:rsidRDefault="002B0DB5"/>
        </w:tc>
      </w:tr>
      <w:tr w:rsidR="002B0DB5" w:rsidRPr="00333890" w14:paraId="0553047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2E48A9A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A60106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во Всеобщую историю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F821D2A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A5DA3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B1DA95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81B551B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B9CB185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B0DB5" w:rsidRPr="00333890" w14:paraId="5B20A5A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DE6E0B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3073A9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9D2082A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90111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EBA2E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8D536B5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6A09FD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</w:hyperlink>
          </w:p>
        </w:tc>
      </w:tr>
      <w:tr w:rsidR="002B0DB5" w:rsidRPr="00333890" w14:paraId="44719DC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804B32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D167DF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война. 1914 – 1918 г.г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E8AC461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9CAC8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92C707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6EA1C2D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47D2E0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9476</w:t>
              </w:r>
            </w:hyperlink>
          </w:p>
        </w:tc>
      </w:tr>
      <w:tr w:rsidR="002B0DB5" w:rsidRPr="00333890" w14:paraId="509F04A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5BE1921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D6F84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FFAE35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0CB0F2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122F13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9A4E42A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D1E731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DB5" w:rsidRPr="00333890" w14:paraId="75D7950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F82BAA1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3EC0A0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империй и образование новых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370A9FE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365661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39CB0A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D32331E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9DFB2B4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0DB5" w:rsidRPr="00333890" w14:paraId="4E22C23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A7E28FA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F6F86F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A5663C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4FD03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F354E0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B0BE420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23B75CB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0DB5" w:rsidRPr="00333890" w14:paraId="2920276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68281AB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B538F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E5820C4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5EDFDE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328D1D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5C7797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2649E78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5429</w:t>
              </w:r>
            </w:hyperlink>
          </w:p>
        </w:tc>
      </w:tr>
      <w:tr w:rsidR="002B0DB5" w:rsidRPr="00333890" w14:paraId="35C9F89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1956586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64B93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Итальянский фашизм. Авторитарные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режимы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2276A2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2DDDD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A5969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49006BC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5F443E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:rsidRPr="00333890" w14:paraId="77E94BF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05241D9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B4F3E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депрессия. Преобразования Ф. Рузвельта в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EFCD49B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4751E4A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17F0E0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807BBF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1814F8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2B0DB5" w:rsidRPr="00333890" w14:paraId="432222D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C14A683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44D09F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E044638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5069FB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A2B2E3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98C6ED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1144ED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0DB5" w:rsidRPr="00333890" w14:paraId="1FECEF4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F9E7E0D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566F32" w14:textId="77777777" w:rsidR="002B0DB5" w:rsidRDefault="00333890">
            <w:pPr>
              <w:spacing w:after="0"/>
              <w:ind w:left="135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Гражданская война в Испании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F4AD06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9EB38C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5AB8B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B6CD018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878088E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/45676655</w:t>
              </w:r>
            </w:hyperlink>
          </w:p>
        </w:tc>
      </w:tr>
      <w:tr w:rsidR="002B0DB5" w:rsidRPr="00333890" w14:paraId="4551628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FA43967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3B109D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6F93BF8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27E3FE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668491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F88DFC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56BD82E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</w:hyperlink>
          </w:p>
        </w:tc>
      </w:tr>
      <w:tr w:rsidR="002B0DB5" w:rsidRPr="00333890" w14:paraId="7792BA2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E3DE521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8C0825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212F29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E1B08D1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2E1A5C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9B60C91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80D0C04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0DB5" w:rsidRPr="00333890" w14:paraId="5004479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2FCA663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880898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ABE86E3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4979E0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D53DD3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2B18B04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02ED73E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3080</w:t>
              </w:r>
            </w:hyperlink>
          </w:p>
        </w:tc>
      </w:tr>
      <w:tr w:rsidR="002B0DB5" w:rsidRPr="00333890" w14:paraId="1C39331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F3BED3C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08EE2A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A59327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90B2D7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DBF01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969599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7F5CFFF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/5287340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DB5" w:rsidRPr="00333890" w14:paraId="62F44E3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968ED50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965039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3484094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5E23D7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35DC870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FDF5D55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70C6E6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6519</w:t>
              </w:r>
            </w:hyperlink>
          </w:p>
        </w:tc>
      </w:tr>
      <w:tr w:rsidR="002B0DB5" w:rsidRPr="00333890" w14:paraId="438BC47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16A7EC8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8EABD3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62B071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17C36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AF4265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692F495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BDD471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0DB5" w:rsidRPr="00333890" w14:paraId="0FC2C6A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3FE26FC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2A6C23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E834557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D08178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A7ACEA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4561916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60D1A9D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0DB5" w:rsidRPr="00333890" w14:paraId="147E7C2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E4C2221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C61293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C348ED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D1766C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B914A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1594705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065F2F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0DB5" w:rsidRPr="00333890" w14:paraId="218BEC0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36D6AC3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A59415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62EA9EC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739705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989161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50DF7CD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E84AD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DB5" w:rsidRPr="00333890" w14:paraId="239118E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FE9AA4C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236E779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во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5AD9D5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63A82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936CFF5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6D4EA81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35447B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DB5" w:rsidRPr="00333890" w14:paraId="4D8833E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075E17D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584464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446AD8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C3DB5A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C2E157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4B91AF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220C090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/5305231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DB5" w:rsidRPr="00333890" w14:paraId="40ED574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D3CB5E1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1A6E14" w14:textId="77777777" w:rsidR="002B0DB5" w:rsidRDefault="00333890">
            <w:pPr>
              <w:spacing w:after="0"/>
              <w:ind w:left="135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9FDBA21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DA34B1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2446B1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DB8A659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D2B16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2B0DB5" w:rsidRPr="00333890" w14:paraId="0BBD8E0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C39E681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4CC70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Историю России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07CC54B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DA98EFD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DF30F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96732C6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713C01B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0DB5" w:rsidRPr="00333890" w14:paraId="6EF03FE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1FF2BB8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3CDEA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B3677F8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3A56AFD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065C87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18812F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620AF4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</w:hyperlink>
          </w:p>
        </w:tc>
      </w:tr>
      <w:tr w:rsidR="002B0DB5" w:rsidRPr="00333890" w14:paraId="5D04118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1CF90D4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F3D2AE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армия на фронтах Первой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EE649DB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AC3EF0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F731A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3819C0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40A4EE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B0DB5" w:rsidRPr="00333890" w14:paraId="0FDCC1E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225F4A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AE402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4E0AADB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0777BD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8961E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7CD4E0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FF4A93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0DB5" w:rsidRPr="00333890" w14:paraId="35020F4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30740FD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54F8BC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ED7216F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2A70B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32408A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E2F335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C990283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8232</w:t>
              </w:r>
            </w:hyperlink>
          </w:p>
        </w:tc>
      </w:tr>
      <w:tr w:rsidR="002B0DB5" w:rsidRPr="00333890" w14:paraId="160C478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117076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142BE4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BE4BF8B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194F8A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B152C7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57915E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870AF91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0DB5" w:rsidRPr="00333890" w14:paraId="0FCA29C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0202D8D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806692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1EBBBB0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B8C482C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B995C7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B3CC4F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B1C473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0DB5" w:rsidRPr="00333890" w14:paraId="5214E0B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9B15B08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FE3467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2CF583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D36ED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51110A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4079707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239E50D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B0DB5" w:rsidRPr="00333890" w14:paraId="3D2AFB3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5FDA0C7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0DB30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E9A115A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7985C4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18B435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DC639BC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8A1AB08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/875534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B0DB5" w:rsidRPr="00333890" w14:paraId="01A812C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F363DD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4ADFB0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B744AF0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76BB785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6C5D8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A4CF9AF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61368C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0DB5" w:rsidRPr="00333890" w14:paraId="2BA4310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7E45C3E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B3801A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7465906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0D208E1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AB8770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77BC84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87CBDA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0DB5" w:rsidRPr="00333890" w14:paraId="0BB6257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F8BFCA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E28CB6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3D0446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2D9C953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0D2B1A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C3B55E4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B5AF6AE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0DB5" w:rsidRPr="00333890" w14:paraId="02A9A15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5C70450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FD6DF8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B709510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137C1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8BC91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ADFED9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A16AAF6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0DB5" w:rsidRPr="00333890" w14:paraId="7C7516B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0A0729B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598DE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 обобщающий урок по теме «Россия в 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4A50553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C9FC0C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D7295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D5A6F75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72CED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51891</w:t>
              </w:r>
            </w:hyperlink>
          </w:p>
        </w:tc>
      </w:tr>
      <w:tr w:rsidR="002B0DB5" w:rsidRPr="00333890" w14:paraId="6553689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2F669AA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40754D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Экономический и политический кризис начала 1920-х гг. Переход к новой экономической политике (нэпу)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DE0DCF1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88FED0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A455B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B7A2E3F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4CE0A9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0DB5" w:rsidRPr="00333890" w14:paraId="403C17E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BE067B5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F7787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новой экономической политики (нэпа)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2D4AAA0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3A25D5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E2D82C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78C0877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22DC06E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2B0DB5" w:rsidRPr="00333890" w14:paraId="1AF3E4E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6DA786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C098C4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B19647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DF246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E84013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9309D75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158DF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0DB5" w:rsidRPr="00333890" w14:paraId="310C4C1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A0E675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B5D1FF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460604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61B43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4CCB3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F1C362C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8571D50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0DB5" w:rsidRPr="00333890" w14:paraId="6B8C525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FD114BB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15311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Международное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и внешняя 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F09DD94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88671D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CB62A3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D93CCE5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A286A8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1068289</w:t>
              </w:r>
            </w:hyperlink>
          </w:p>
        </w:tc>
      </w:tr>
      <w:tr w:rsidR="002B0DB5" w:rsidRPr="00333890" w14:paraId="08F130E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1402A34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9FC8C3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E59957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385BE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92BC04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E7CE4F3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6800BD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0DB5" w:rsidRPr="00333890" w14:paraId="212CB71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7EE948B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C564ED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DBD9610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D32C5F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E192FC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D0A9DB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F112E5F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2B0DB5" w:rsidRPr="00333890" w14:paraId="052A9AA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B780F18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E7F897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388FC5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9F06D6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A102F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6FBD10B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58F4A85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69951</w:t>
              </w:r>
            </w:hyperlink>
          </w:p>
        </w:tc>
      </w:tr>
      <w:tr w:rsidR="002B0DB5" w:rsidRPr="00333890" w14:paraId="00DC8EC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E7B8CF9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DC0EE9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934F469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F912C0C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53A24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6853013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91F7CF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/317031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B0DB5" w:rsidRPr="00333890" w14:paraId="6C128B6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85F16B5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F6D520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5B1AE2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C23219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CDC295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AE7E4E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306EAB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2B0DB5" w:rsidRPr="00333890" w14:paraId="7F71482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E7A12B5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2C7701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образования, 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0DE459E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21999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0DEB8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108FCC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969807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2B0DB5" w:rsidRPr="00333890" w14:paraId="1AFFBBE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7E965CB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F2F8FC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746A606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C5C2325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5BD431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C3C4E9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9660CA4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0DB5" w:rsidRPr="00333890" w14:paraId="14BC251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FD976D2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B03C91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8105E31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FA5DA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DE6F5E7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7487E6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8E220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DB5" w:rsidRPr="00333890" w14:paraId="2952F7A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0E87BDA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E41FC4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7A381EC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6BC297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9018FD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1BA2C9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940E30B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bddf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B0DB5" w:rsidRPr="00333890" w14:paraId="31E070C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EF3DFFD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E4E5B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44CB003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092E77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48811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8D44D8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296E51D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/71467821</w:t>
              </w:r>
            </w:hyperlink>
          </w:p>
        </w:tc>
      </w:tr>
      <w:tr w:rsidR="002B0DB5" w:rsidRPr="00333890" w14:paraId="5556F19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A53B467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3C7DAD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AE40C5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EF7A71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DD33D2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DD1846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BF8DD84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B0DB5" w:rsidRPr="00333890" w14:paraId="4E6865B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7FD3A7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E7694F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BFEC05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CE3A01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942F6D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FEC3421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3988D10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B0DB5" w:rsidRPr="00333890" w14:paraId="0164130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6123110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F0ECA8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Великой Отечественой войны. Битва за Москву 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блокада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FB3CB8F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9527A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202C6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555938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64C8A5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9675</w:t>
              </w:r>
            </w:hyperlink>
          </w:p>
        </w:tc>
      </w:tr>
      <w:tr w:rsidR="002B0DB5" w:rsidRPr="00333890" w14:paraId="2C5F1A1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73A00AD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38DB99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B4D2711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9E090A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19B8C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0D24B90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A99FAA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2157</w:t>
              </w:r>
            </w:hyperlink>
          </w:p>
        </w:tc>
      </w:tr>
      <w:tr w:rsidR="002B0DB5" w:rsidRPr="00333890" w14:paraId="72C91A8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779D72D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40B0D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Единство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фронта и тыла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CDEE1E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34DB06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5C3651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40B3E56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634E8B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adff</w:t>
              </w:r>
            </w:hyperlink>
          </w:p>
        </w:tc>
      </w:tr>
      <w:tr w:rsidR="002B0DB5" w:rsidRPr="00333890" w14:paraId="1ADF7FF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80B02B6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73C1FB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E5870F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87B323A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42A493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B07C83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9A570A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0DB5" w:rsidRPr="00333890" w14:paraId="6991F4D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B3C597C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41931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B56154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C63AA4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88730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B1E2CE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256DE10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0DB5" w:rsidRPr="00333890" w14:paraId="3177FEB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6B8F17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5D1FC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B99C907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C1C50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5B0227D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127EEF2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406BC71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</w:hyperlink>
          </w:p>
        </w:tc>
      </w:tr>
      <w:tr w:rsidR="002B0DB5" w:rsidRPr="00333890" w14:paraId="100A93A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37366C7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3AD840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5870809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84C139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995FC7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BFC24CB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1C4EDF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8641</w:t>
              </w:r>
            </w:hyperlink>
          </w:p>
        </w:tc>
      </w:tr>
      <w:tr w:rsidR="002B0DB5" w:rsidRPr="00333890" w14:paraId="52A598F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CF7B49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B95E89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C6C7E66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39B8C1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718DF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D5FB6E2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F7F60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0DB5" w:rsidRPr="00333890" w14:paraId="181AA4A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5E95D2C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A831FB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925195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50B47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2741C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B13F46A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794876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2B0DB5" w:rsidRPr="00333890" w14:paraId="160272C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12A68DD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05BED9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E777F7E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962FDD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B1A8C7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BA4BB9F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BEC118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8040</w:t>
              </w:r>
            </w:hyperlink>
          </w:p>
        </w:tc>
      </w:tr>
      <w:tr w:rsidR="002B0DB5" w:rsidRPr="00333890" w14:paraId="6C2D1D4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FA6447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E6012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Война с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Японией. Окончание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8C6739B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04DDDB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3ECE1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274BBFE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35CDA3D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0DB5" w:rsidRPr="00333890" w14:paraId="7C3D8AF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C8A202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FBD435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Второй мировой войны. Итоги и уроки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808D8E9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6762C73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940E6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0F911A2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263EA1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:rsidRPr="00333890" w14:paraId="41BAD08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0915D2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970F4D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932DA08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EE355AD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5A8F7C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73F6662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6478B61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2289528</w:t>
              </w:r>
            </w:hyperlink>
          </w:p>
        </w:tc>
      </w:tr>
      <w:tr w:rsidR="002B0DB5" w:rsidRPr="00333890" w14:paraId="335DC65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6DF4933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08082A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2DF68B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85810A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84C96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22FB80E" w14:textId="77777777" w:rsidR="002B0DB5" w:rsidRDefault="002B0DB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BB4D50B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2B0DB5" w14:paraId="1B2B06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8DB13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69D3A59A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84E7FF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C526C9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6DBE51" w14:textId="77777777" w:rsidR="002B0DB5" w:rsidRDefault="002B0DB5"/>
        </w:tc>
      </w:tr>
    </w:tbl>
    <w:p w14:paraId="5C9EF412" w14:textId="77777777" w:rsidR="002B0DB5" w:rsidRDefault="002B0DB5">
      <w:pPr>
        <w:sectPr w:rsidR="002B0D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0646C8" w14:textId="77777777" w:rsidR="002B0DB5" w:rsidRDefault="003338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3972"/>
        <w:gridCol w:w="973"/>
        <w:gridCol w:w="1841"/>
        <w:gridCol w:w="1910"/>
        <w:gridCol w:w="1347"/>
        <w:gridCol w:w="2873"/>
      </w:tblGrid>
      <w:tr w:rsidR="002B0DB5" w14:paraId="19AFEA34" w14:textId="77777777" w:rsidTr="0026077F">
        <w:trPr>
          <w:trHeight w:val="144"/>
          <w:tblCellSpacing w:w="20" w:type="nil"/>
        </w:trPr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D6443D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04D358" w14:textId="77777777" w:rsidR="002B0DB5" w:rsidRDefault="002B0DB5">
            <w:pPr>
              <w:spacing w:after="0"/>
              <w:ind w:left="135"/>
            </w:pPr>
          </w:p>
        </w:tc>
        <w:tc>
          <w:tcPr>
            <w:tcW w:w="38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2CA220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E546038" w14:textId="77777777" w:rsidR="002B0DB5" w:rsidRDefault="002B0D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FC1FD4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5DFFE7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52F0C5E" w14:textId="77777777" w:rsidR="002B0DB5" w:rsidRDefault="002B0DB5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FA6EFB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A805E57" w14:textId="77777777" w:rsidR="002B0DB5" w:rsidRDefault="002B0DB5">
            <w:pPr>
              <w:spacing w:after="0"/>
              <w:ind w:left="135"/>
            </w:pPr>
          </w:p>
        </w:tc>
      </w:tr>
      <w:tr w:rsidR="002B0DB5" w14:paraId="6FF58B9E" w14:textId="77777777" w:rsidTr="002607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B88205" w14:textId="77777777" w:rsidR="002B0DB5" w:rsidRDefault="002B0D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60A4FA" w14:textId="77777777" w:rsidR="002B0DB5" w:rsidRDefault="002B0DB5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FA5D647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1A11E6" w14:textId="77777777" w:rsidR="002B0DB5" w:rsidRDefault="002B0DB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D6F8E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1D93F7" w14:textId="77777777" w:rsidR="002B0DB5" w:rsidRDefault="002B0DB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274D2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089381" w14:textId="77777777" w:rsidR="002B0DB5" w:rsidRDefault="002B0D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0F6F0A" w14:textId="77777777" w:rsidR="002B0DB5" w:rsidRDefault="002B0D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23AECC" w14:textId="77777777" w:rsidR="002B0DB5" w:rsidRDefault="002B0DB5"/>
        </w:tc>
      </w:tr>
      <w:tr w:rsidR="002B0DB5" w:rsidRPr="00333890" w14:paraId="79CE76B2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9FA1F7D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B96D840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4F2E0EB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B9720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174EC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7F7AD2" w14:textId="0DFE2178" w:rsidR="002B0DB5" w:rsidRPr="0026077F" w:rsidRDefault="002607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979225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0DB5" w:rsidRPr="00333890" w14:paraId="028EADD3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0AC8207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50507A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D038BF3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CDF70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4B6B0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D14019" w14:textId="231BA58A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94E7D6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0DB5" w:rsidRPr="00333890" w14:paraId="479531C2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6AF2A28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8F1045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1407D35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040F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9B82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A50EA" w14:textId="54E0C06D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3EE2F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DB5" w:rsidRPr="00333890" w14:paraId="5A8E90A1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1A2C322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C24B929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7E00A26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22CB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B662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7B3DE3" w14:textId="712655D0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020535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DB5" w:rsidRPr="00333890" w14:paraId="5241D873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A4F4A2E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EDD8A7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415190B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EAED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361A8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A4EEF6" w14:textId="50B11708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700A24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0DB5" w:rsidRPr="00333890" w14:paraId="133A5AD4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31997A8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7DBE6BE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A2FD147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C6AD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1C3A2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F1DD2" w14:textId="7EF7F921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57B151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beb</w:t>
              </w:r>
            </w:hyperlink>
          </w:p>
        </w:tc>
      </w:tr>
      <w:tr w:rsidR="002B0DB5" w:rsidRPr="00333890" w14:paraId="4A333A96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0BB27CB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6F27A19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F430BBC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638C3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C684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96B05" w14:textId="1E64CF71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2B88FE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2B0DB5" w:rsidRPr="00333890" w14:paraId="12BD044C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A5B5CD1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E048CFA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FA11E7F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BD98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4353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AEC93" w14:textId="4BA72BA7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C2C2EE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0DB5" w:rsidRPr="00333890" w14:paraId="4EB07D53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85A974C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66B2795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7DA6B67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713F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A540B1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AFCA54" w14:textId="67428C9E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F1AE1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0DB5" w:rsidRPr="00333890" w14:paraId="7E7EDC66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3C4C93E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F69458A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49D75D4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E36C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87EA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2FD15D" w14:textId="3A74F69D" w:rsidR="002B0DB5" w:rsidRPr="0026077F" w:rsidRDefault="002607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7FD0E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DB5" w:rsidRPr="00333890" w14:paraId="5E4B48BF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3DA4032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6DDA3D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FE35B9A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DFD63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E7BA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4ABAD1" w14:textId="1F2EC572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EDB525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0DB5" w:rsidRPr="00333890" w14:paraId="43400700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932AE6B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859E8FA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и Среднего Востока во второй половине ХХ в. –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C4BC22C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4D57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F35DD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A23921" w14:textId="116D43F0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76524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551212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0DB5" w:rsidRPr="00333890" w14:paraId="316618F6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A59593B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0C0D1D3" w14:textId="77777777" w:rsidR="002B0DB5" w:rsidRDefault="00333890">
            <w:pPr>
              <w:spacing w:after="0"/>
              <w:ind w:left="135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03E57A2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49C60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DFBD0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63B18C" w14:textId="4213F376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9F394E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</w:hyperlink>
          </w:p>
        </w:tc>
      </w:tr>
      <w:tr w:rsidR="002B0DB5" w:rsidRPr="00333890" w14:paraId="45BCF1C5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4D874FB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F0C82F8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E09505D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CEBC1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D4180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56A509" w14:textId="7100147A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064CC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579</w:t>
              </w:r>
            </w:hyperlink>
          </w:p>
        </w:tc>
      </w:tr>
      <w:tr w:rsidR="002B0DB5" w:rsidRPr="00333890" w14:paraId="548A576E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C93ED3A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200C208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2207F68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46BBC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5D28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B7877" w14:textId="6D845A8A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592FC5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0DB5" w:rsidRPr="00333890" w14:paraId="0529509E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A490002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D923FE4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 конце 1940-е – конце 1980-х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EA9EEA3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4B0C4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6E28F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267CCD" w14:textId="447D5D79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8E7B9F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DB5" w:rsidRPr="00333890" w14:paraId="30AA51A0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D066650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98FC549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B903A2A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44363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9F68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241A93" w14:textId="7F12FC1D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1C3858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</w:hyperlink>
          </w:p>
        </w:tc>
      </w:tr>
      <w:tr w:rsidR="002B0DB5" w:rsidRPr="00333890" w14:paraId="52A01B38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10A2FCF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ED8D304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F2430D8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2B9FD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5611EC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FA83F8" w14:textId="7B5E5EF8" w:rsidR="002B0DB5" w:rsidRPr="0026077F" w:rsidRDefault="002607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A5970A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DB5" w:rsidRPr="00333890" w14:paraId="521EC48B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3412336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4F0AFB9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 Кризис глобального доминирования Запада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09235A2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05121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5518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A68417" w14:textId="08666B56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260F1D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0DB5" w:rsidRPr="00333890" w14:paraId="1A4FE93B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166EFC0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50857C3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C1BCAD5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0F70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2142C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DCB825" w14:textId="45D6DF2B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914D5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8918284</w:t>
              </w:r>
            </w:hyperlink>
          </w:p>
        </w:tc>
      </w:tr>
      <w:tr w:rsidR="002B0DB5" w:rsidRPr="00333890" w14:paraId="3C9DD45E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6B336E2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44D234B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E4FA7A6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F5603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3683C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F2BA03" w14:textId="0830309D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D6D45D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666</w:t>
              </w:r>
            </w:hyperlink>
          </w:p>
        </w:tc>
      </w:tr>
      <w:tr w:rsidR="002B0DB5" w:rsidRPr="00333890" w14:paraId="11A399F3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DE8F929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DAB59A9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19B71F9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70458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857C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BC8AB7" w14:textId="14E32F29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22805F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B0DB5" w:rsidRPr="00333890" w14:paraId="260D0CFA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C55C629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19FE64B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E528517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8A5E2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0C9D5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9BDE99" w14:textId="241DCC89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B774E9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2B0DB5" w:rsidRPr="00333890" w14:paraId="748C85AF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DB78FE3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617D2BA" w14:textId="77777777" w:rsidR="002B0DB5" w:rsidRDefault="00333890">
            <w:pPr>
              <w:spacing w:after="0"/>
              <w:ind w:left="135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века»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AFC0C8D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A550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D35FA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AC8D77" w14:textId="68FFA083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BBD94F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2B0DB5" w:rsidRPr="00333890" w14:paraId="22174C04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DF1908C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7431C0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49647B3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9891A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D73A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EA92E8" w14:textId="34082950" w:rsidR="002B0DB5" w:rsidRPr="0026077F" w:rsidRDefault="002607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127B7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2B0DB5" w:rsidRPr="00333890" w14:paraId="08E9C879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2CBE960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3C5035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81EA117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169978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A4737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5AF2C7" w14:textId="03839DDB" w:rsidR="002B0DB5" w:rsidRPr="0026077F" w:rsidRDefault="002607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20A86B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DB5" w:rsidRPr="00333890" w14:paraId="7AE7212A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BBC74E5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7DD2BBD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AE3D47D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BAFA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E7740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E1CD81" w14:textId="6D70A2A2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95C659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2B0DB5" w:rsidRPr="00333890" w14:paraId="50D34678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FF04A7D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0664533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 роль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СССР в послевоенном мире. Внешняя политика СССР в 1945 – 1953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E797A50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61F2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6486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446F75" w14:textId="6039BE7F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74C5C1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B0DB5" w:rsidRPr="00333890" w14:paraId="6B50D85A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4433CC3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27EF68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BC3A1C2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162B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5257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0BA418" w14:textId="4E7CD71A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A30057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0DB5" w:rsidRPr="00333890" w14:paraId="7A2A5416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788F13B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B9B13B6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7501E90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12E17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1EF89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8F4A0A" w14:textId="66F2A0D4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18315B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0DB5" w:rsidRPr="00333890" w14:paraId="66E95B2E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4E8BCA3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F99A1BE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техники. в 1953 – 1964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3DEB869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56B71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7729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C4E375" w14:textId="52D7BAFD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56B1A2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B0DB5" w:rsidRPr="00333890" w14:paraId="2B4D60AE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15BF0EB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F362EDA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в 1953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1964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CB045F9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9470F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7EFFA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AE2862" w14:textId="5CCB9742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4FF3EC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0502</w:t>
              </w:r>
            </w:hyperlink>
          </w:p>
        </w:tc>
      </w:tr>
      <w:tr w:rsidR="002B0DB5" w:rsidRPr="00333890" w14:paraId="688514E8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282B2AD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B0D6AEA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CCB8B91" w14:textId="77777777" w:rsidR="002B0DB5" w:rsidRDefault="00333890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61D8E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8AF4B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89C0DD" w14:textId="3C79FA0D" w:rsidR="002B0DB5" w:rsidRDefault="0026077F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B8B85A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019</w:t>
              </w:r>
            </w:hyperlink>
          </w:p>
        </w:tc>
      </w:tr>
      <w:tr w:rsidR="002B0DB5" w:rsidRPr="00333890" w14:paraId="4196A1BB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47FFBAB" w14:textId="77777777" w:rsidR="002B0DB5" w:rsidRDefault="0033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CE6C4D5" w14:textId="77777777" w:rsidR="002B0DB5" w:rsidRDefault="00333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C1A06EE" w14:textId="77777777" w:rsidR="002B0DB5" w:rsidRDefault="0033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8B35A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543D6" w14:textId="77777777" w:rsidR="002B0DB5" w:rsidRDefault="002B0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182ECE" w14:textId="135529B6" w:rsidR="002B0DB5" w:rsidRPr="0026077F" w:rsidRDefault="002607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C841F1" w14:textId="77777777" w:rsidR="002B0DB5" w:rsidRPr="0026077F" w:rsidRDefault="00333890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/9945020</w:t>
              </w:r>
            </w:hyperlink>
          </w:p>
        </w:tc>
      </w:tr>
      <w:tr w:rsidR="0026077F" w:rsidRPr="00333890" w14:paraId="5061089C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AC751FC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BA0FC39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9F90214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19E44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19136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1C9DDC" w14:textId="439DA1E2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E0C136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6077F" w:rsidRPr="00333890" w14:paraId="24A68FC7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5943A44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28C0445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– 1985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08C7C12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0906F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1E09F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82F5A0" w14:textId="6F9DD9E0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15C7FF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18452</w:t>
              </w:r>
            </w:hyperlink>
          </w:p>
        </w:tc>
      </w:tr>
      <w:tr w:rsidR="0026077F" w:rsidRPr="00333890" w14:paraId="239D77F6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4E68ECD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C010938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– 1985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ECB6C68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A9B10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B8105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C145E2" w14:textId="722C9B85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A290E6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77F" w:rsidRPr="00333890" w14:paraId="0ACB16C0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B0FD8E1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A0018A3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– 1985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0BE0A71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37A1A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00440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FFC5B2" w14:textId="2290405F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500B38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/2683253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6077F" w:rsidRPr="00333890" w14:paraId="5E4B4010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C346817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18A17DD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– 1985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9C26D7F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F96DA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AEA63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7E8C7D" w14:textId="0405DBD0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E07DEA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/4745856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77F" w:rsidRPr="00333890" w14:paraId="17CD9D46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7E59FA6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F2A641F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– 1985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84FB14E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1F871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4F199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A55FAA" w14:textId="4FAA4B06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53B183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26077F" w:rsidRPr="00333890" w14:paraId="4F20939D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6174020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503E039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– 1985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0BDA0F6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49DF7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CC0BB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3AAD85" w14:textId="79A4B2B4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1F8AE7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6077F" w:rsidRPr="00333890" w14:paraId="59B0C832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FCBC3C1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7219529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– 1985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E641BC4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9E7D4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F5748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41F86" w14:textId="25BF32B3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0A5020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bdfa</w:t>
              </w:r>
            </w:hyperlink>
          </w:p>
        </w:tc>
      </w:tr>
      <w:tr w:rsidR="0026077F" w:rsidRPr="00333890" w14:paraId="4037F510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DFD0792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F184AFA" w14:textId="77777777" w:rsidR="0026077F" w:rsidRDefault="0026077F" w:rsidP="0026077F">
            <w:pPr>
              <w:spacing w:after="0"/>
              <w:ind w:left="135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20111B2" w14:textId="77777777" w:rsidR="0026077F" w:rsidRDefault="0026077F" w:rsidP="002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087F7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D18AD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E87EB0" w14:textId="6B219078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50F79C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afaacb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77F" w:rsidRPr="00333890" w14:paraId="2DC0512D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DC1350A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81C8C63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A427DF1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6676F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AE1D8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56F11C" w14:textId="237802A3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6CB09D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6077F" w:rsidRPr="00333890" w14:paraId="194BC473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5F6F288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DC31450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Перемены в духовной сфере в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годы перестройки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FEF10CA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3D30E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46001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03EEBD" w14:textId="43D027D6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EAAF16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6077F" w:rsidRPr="00333890" w14:paraId="24ACEE35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ABC2129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E50C9E7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C5EA2F9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EEE44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78F4D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B16CB0" w14:textId="15EC80BD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A3958C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26077F" w:rsidRPr="00333890" w14:paraId="021199C2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93B32A2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F12405B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A3B8BD2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FC9EF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2BD14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C6747" w14:textId="1C7A77AF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5305C7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6077F" w:rsidRPr="00333890" w14:paraId="62C9110D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84461B1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264C8AC" w14:textId="77777777" w:rsidR="0026077F" w:rsidRDefault="0026077F" w:rsidP="0026077F">
            <w:pPr>
              <w:spacing w:after="0"/>
              <w:ind w:left="135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F736BB1" w14:textId="77777777" w:rsidR="0026077F" w:rsidRDefault="0026077F" w:rsidP="002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F72CDC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0B94F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1C6D2" w14:textId="12A85134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4525D4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77F" w:rsidRPr="00333890" w14:paraId="41CFE1EC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6A01429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6324D13" w14:textId="77777777" w:rsidR="0026077F" w:rsidRDefault="0026077F" w:rsidP="002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2C3A61F" w14:textId="77777777" w:rsidR="0026077F" w:rsidRDefault="0026077F" w:rsidP="002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8D366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2A541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6A871B" w14:textId="5D9CEB75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CDDE24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26077F" w:rsidRPr="00333890" w14:paraId="771F1C4D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F1AE237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5653CC3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7D8C415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718CC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F024E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F84D03" w14:textId="5148E6BC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AF74C2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77F" w:rsidRPr="00333890" w14:paraId="08C1999B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F8DB067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9B55820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D02B571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78698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34731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FEF1B2" w14:textId="518D7924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8B4421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6077F" w:rsidRPr="00333890" w14:paraId="0D1FD335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62E8D34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2EBB8B7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81A207E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D5DB6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0E417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9AF914" w14:textId="1E8EC73F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527359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397</w:t>
              </w:r>
            </w:hyperlink>
          </w:p>
        </w:tc>
      </w:tr>
      <w:tr w:rsidR="0026077F" w:rsidRPr="00333890" w14:paraId="2C0BAC38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8F662BD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F36A5E5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E872A75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487A6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4A72D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E21D8" w14:textId="39852828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3533A8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6077F" w:rsidRPr="00333890" w14:paraId="3F81B1DE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6DAA14E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C6B19AF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3C51B13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C9333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97E990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81193" w14:textId="550E70A7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F7338E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/1271863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77F" w:rsidRPr="00333890" w14:paraId="550047CB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D915F0C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CF8418C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AF7912B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8FB75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3935E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D94B26" w14:textId="732928D4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24CE04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26077F" w:rsidRPr="00333890" w14:paraId="2670E45D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6CF1682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19F31F2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34BFE02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C7E8C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FA94E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BF1DA1" w14:textId="70108621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E092EA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6077F" w:rsidRPr="00333890" w14:paraId="6393AD93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3F596F4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FAD004F" w14:textId="77777777" w:rsidR="0026077F" w:rsidRDefault="0026077F" w:rsidP="002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AF19F3A" w14:textId="77777777" w:rsidR="0026077F" w:rsidRDefault="0026077F" w:rsidP="002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66DAE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A7E8F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B5FF55" w14:textId="7056912C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110903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6077F" w:rsidRPr="00333890" w14:paraId="43406DDF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376D96A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17F7865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23AA012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BA33C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226B0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A30B60" w14:textId="153F9F3C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F828C2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</w:hyperlink>
          </w:p>
        </w:tc>
      </w:tr>
      <w:tr w:rsidR="0026077F" w:rsidRPr="00333890" w14:paraId="2BAC10C1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9C3E439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B171AE1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06ED7BF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78219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6A60A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BCA6DF" w14:textId="2B60F7DE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5A9FAA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6077F" w:rsidRPr="00333890" w14:paraId="794EE628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30B8758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C53FC87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D0BC4C6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88C8E7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03230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E24769" w14:textId="4211D4B1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DA572B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26077F" w:rsidRPr="00333890" w14:paraId="48D92DC1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2E08F0E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BDCF61C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6DA6AD6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16557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98D07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0417E5" w14:textId="5D631610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155135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77F" w:rsidRPr="00333890" w14:paraId="4C3F6B6B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EBD143D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6BE3ACE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AE2D817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8A95F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67223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56D47" w14:textId="330190FA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9DF7FC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6077F" w:rsidRPr="00333890" w14:paraId="380BE356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808BECA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28C19D5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3C7E10A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0FC3E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A9DEE6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D8C126" w14:textId="5E23A048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768CFF" w14:textId="1121651D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май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caceec</w:t>
              </w:r>
            </w:hyperlink>
          </w:p>
        </w:tc>
      </w:tr>
      <w:tr w:rsidR="0026077F" w:rsidRPr="00333890" w14:paraId="1D35E9D1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B1D25C5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83ED400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D57F13F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ED148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F975D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9EAD51" w14:textId="60327EEE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6BD0CC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6077F" w:rsidRPr="00333890" w14:paraId="563D052C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857CA3F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AF6AC21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4362E48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A2DCA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DB699D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6F6D9A" w14:textId="7838539C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CC5DF3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fabab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</w:t>
              </w:r>
            </w:hyperlink>
          </w:p>
        </w:tc>
      </w:tr>
      <w:tr w:rsidR="0026077F" w:rsidRPr="00333890" w14:paraId="10DE70B5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DFC5746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4AD2704" w14:textId="77777777" w:rsidR="0026077F" w:rsidRDefault="0026077F" w:rsidP="002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1BEB7C5" w14:textId="77777777" w:rsidR="0026077F" w:rsidRDefault="0026077F" w:rsidP="002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9CC8F2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5D797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BC7001" w14:textId="7760BCDB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21C064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18043</w:t>
              </w:r>
            </w:hyperlink>
          </w:p>
        </w:tc>
      </w:tr>
      <w:tr w:rsidR="0026077F" w:rsidRPr="00333890" w14:paraId="2D3DAA8E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09681F5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904624D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83C1D0E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3904E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3E199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625538" w14:textId="1A928310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6C0662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26077F" w:rsidRPr="00333890" w14:paraId="0B811545" w14:textId="77777777" w:rsidTr="0026077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1C4D1F8" w14:textId="77777777" w:rsidR="0026077F" w:rsidRDefault="0026077F" w:rsidP="002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6B7DC66" w14:textId="77777777" w:rsidR="0026077F" w:rsidRDefault="0026077F" w:rsidP="0026077F">
            <w:pPr>
              <w:spacing w:after="0"/>
              <w:ind w:left="135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в.»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68F35EF" w14:textId="77777777" w:rsidR="0026077F" w:rsidRDefault="0026077F" w:rsidP="002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4D57C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ED0B6" w14:textId="77777777" w:rsidR="0026077F" w:rsidRDefault="0026077F" w:rsidP="002607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A9A7B6" w14:textId="01BACAF8" w:rsidR="0026077F" w:rsidRDefault="0026077F" w:rsidP="0026077F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93E9E6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</w:hyperlink>
          </w:p>
        </w:tc>
      </w:tr>
      <w:tr w:rsidR="0026077F" w14:paraId="767A4B0E" w14:textId="77777777" w:rsidTr="002607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199D27" w14:textId="77777777" w:rsidR="0026077F" w:rsidRPr="0026077F" w:rsidRDefault="0026077F" w:rsidP="0026077F">
            <w:pPr>
              <w:spacing w:after="0"/>
              <w:ind w:left="135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BAEDDFF" w14:textId="77777777" w:rsidR="0026077F" w:rsidRDefault="0026077F" w:rsidP="0026077F">
            <w:pPr>
              <w:spacing w:after="0"/>
              <w:ind w:left="135"/>
              <w:jc w:val="center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77127" w14:textId="77777777" w:rsidR="0026077F" w:rsidRDefault="0026077F" w:rsidP="002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0CC621" w14:textId="77777777" w:rsidR="0026077F" w:rsidRDefault="0026077F" w:rsidP="002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19951D" w14:textId="77777777" w:rsidR="0026077F" w:rsidRDefault="0026077F" w:rsidP="0026077F"/>
        </w:tc>
      </w:tr>
    </w:tbl>
    <w:p w14:paraId="4C9E49E7" w14:textId="77777777" w:rsidR="002B0DB5" w:rsidRDefault="002B0DB5">
      <w:pPr>
        <w:sectPr w:rsidR="002B0D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85F975" w14:textId="77777777" w:rsidR="002B0DB5" w:rsidRDefault="002B0DB5">
      <w:pPr>
        <w:sectPr w:rsidR="002B0D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BFF5D8" w14:textId="77777777" w:rsidR="002B0DB5" w:rsidRPr="0026077F" w:rsidRDefault="00333890">
      <w:pPr>
        <w:spacing w:before="199" w:after="199" w:line="336" w:lineRule="auto"/>
        <w:ind w:left="120"/>
        <w:rPr>
          <w:lang w:val="ru-RU"/>
        </w:rPr>
      </w:pPr>
      <w:bookmarkStart w:id="15" w:name="block-61468522"/>
      <w:bookmarkEnd w:id="14"/>
      <w:r w:rsidRPr="002607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14:paraId="3C470828" w14:textId="77777777" w:rsidR="002B0DB5" w:rsidRDefault="0033389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14:paraId="0C10B237" w14:textId="77777777" w:rsidR="002B0DB5" w:rsidRDefault="002B0DB5">
      <w:pPr>
        <w:spacing w:after="0"/>
        <w:ind w:left="120"/>
      </w:pPr>
    </w:p>
    <w:p w14:paraId="77919DA0" w14:textId="77777777" w:rsidR="002B0DB5" w:rsidRDefault="0033389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2B0DB5" w:rsidRPr="00333890" w14:paraId="6A8FA2A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59056D" w14:textId="77777777" w:rsidR="002B0DB5" w:rsidRDefault="00333890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A31FBA3" w14:textId="77777777" w:rsidR="002B0DB5" w:rsidRPr="0026077F" w:rsidRDefault="00333890">
            <w:pPr>
              <w:spacing w:after="0"/>
              <w:ind w:left="243"/>
              <w:rPr>
                <w:lang w:val="ru-RU"/>
              </w:rPr>
            </w:pP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2B0DB5" w:rsidRPr="00333890" w14:paraId="7BAAB64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5F1BF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2C0708E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значимости России в мировых политических и социально-экономических процессах 1914 – 1945 гг., знание достижений страны и её народа; уме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аучно-технологических успехов</w:t>
            </w:r>
          </w:p>
        </w:tc>
      </w:tr>
      <w:tr w:rsidR="002B0DB5" w:rsidRPr="00333890" w14:paraId="430E115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208315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D51B808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наиболее значимые события истории России 1914 – 1945 гг., объяснять их особую значимость для истории нашей страны</w:t>
            </w:r>
          </w:p>
        </w:tc>
      </w:tr>
      <w:tr w:rsidR="002B0DB5" w:rsidRPr="00333890" w14:paraId="048027C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DBB984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0CD0686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объяснять (аргументировать) своё отношение и оценку наиболее значительных событи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й, явлений, процессов истории России 1914 – 1945 гг., их значение для истории России и человечества в целом</w:t>
            </w:r>
          </w:p>
        </w:tc>
      </w:tr>
      <w:tr w:rsidR="002B0DB5" w:rsidRPr="00333890" w14:paraId="1D921A8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8218AA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0F90DC4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 по истории России и всемирной истории 1914 – 1945 гг., выявлять попытки фальсификации истории</w:t>
            </w:r>
          </w:p>
        </w:tc>
      </w:tr>
      <w:tr w:rsidR="002B0DB5" w:rsidRPr="00333890" w14:paraId="5570253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0F9BE9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6DCF357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 по истории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1914 – 1945 гг.</w:t>
            </w:r>
          </w:p>
        </w:tc>
      </w:tr>
      <w:tr w:rsidR="002B0DB5" w:rsidRPr="00333890" w14:paraId="0F9F31A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4FF22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8091608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Знание имён героев Первой мировой, Гражданской, Великой Отечественной войн, истори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ческих личностей, внёсших значительный вклад в социально-экономическое, политическое и культурное развитие России в 1914 – 1945 гг.</w:t>
            </w:r>
          </w:p>
        </w:tc>
      </w:tr>
      <w:tr w:rsidR="002B0DB5" w:rsidRPr="00333890" w14:paraId="405E165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3FF01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4EA6CD5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имена наиболее выдающихся деятелей истории России 1914 – 1945 гг., события, процессы, в которых они участвовал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</w:p>
        </w:tc>
      </w:tr>
      <w:tr w:rsidR="002B0DB5" w:rsidRPr="00333890" w14:paraId="4C2F5AF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8C2E8B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0E27F03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деятельность исторических личностей в рамках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событий, процессов истории России 1914 – 1945 гг., оценивать значение их деятельности для истории нашей страны и человечества в целом</w:t>
            </w:r>
          </w:p>
        </w:tc>
      </w:tr>
      <w:tr w:rsidR="002B0DB5" w:rsidRPr="00333890" w14:paraId="303EA27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C0F35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844535B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значение и последствия событий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1914 – 1945 гг., в которых участвовали выдающиеся исторические личности, для истории России</w:t>
            </w:r>
          </w:p>
        </w:tc>
      </w:tr>
      <w:tr w:rsidR="002B0DB5" w:rsidRPr="00333890" w14:paraId="575A2B6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EBE2A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D642E8A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объяснять (аргументировать) своё отношение и оценку деятельности исторических личностей</w:t>
            </w:r>
          </w:p>
        </w:tc>
      </w:tr>
      <w:tr w:rsidR="002B0DB5" w:rsidRPr="00333890" w14:paraId="19A8472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3F6B34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100757E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 описание (реконструкцию) в устной и п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исьменной форме исторических событий, явлений, процессов истории родного края, истории России и всемирной истории 1914 – 1945 гг. и их участников, образа жизни людей и его изменения в Новейшую эпоху; формулировать и обосновывать собственную точку зрения (в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ерсию, оценку) с помощью фактического материала, в том числе используя источники разных типов</w:t>
            </w:r>
          </w:p>
        </w:tc>
      </w:tr>
      <w:tr w:rsidR="002B0DB5" w:rsidRPr="00333890" w14:paraId="68403F4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BF727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6975FBA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 смысл изученных (изучаемых) исторических понятий и терминов из истории России, и всемирной истории 1914 – 1945 гг., привлекая учебные тексты 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(или) дополнительные источники информации; корректно использовать исторические понятия и термины в устной речи, при подготовке конспекта, реферата</w:t>
            </w:r>
          </w:p>
        </w:tc>
      </w:tr>
      <w:tr w:rsidR="002B0DB5" w:rsidRPr="00333890" w14:paraId="427F595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3C794E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AA8382A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самостоятельно составленному плану представлять развёрнутый рассказ (описание) о ключевых событиях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родного края, истории России и всемирной истории 1914 – 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</w:t>
            </w:r>
          </w:p>
        </w:tc>
      </w:tr>
      <w:tr w:rsidR="002B0DB5" w:rsidRPr="00333890" w14:paraId="5ECFC45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A93D77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4BCECA9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развё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 – 1945 гг., анализируя изменения, произошедшие в течение рассматриваемого периода</w:t>
            </w:r>
          </w:p>
        </w:tc>
      </w:tr>
      <w:tr w:rsidR="002B0DB5" w:rsidRPr="00333890" w14:paraId="543D860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AD341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6B476C8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лять описание памятников материальной и художественной культуры 1914 – 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приёмов созда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ния памятников культуры</w:t>
            </w:r>
          </w:p>
        </w:tc>
      </w:tr>
      <w:tr w:rsidR="002B0DB5" w:rsidRPr="00333890" w14:paraId="4BEC431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4AF32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15E5B94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Представлять результаты самостоятельного изучения исторической </w:t>
            </w:r>
            <w:r w:rsidRPr="0026077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информации из истории России и всемирной истории 1914 – 1945 гг. в форме сложного плана, конспекта, реферата</w:t>
            </w:r>
          </w:p>
        </w:tc>
      </w:tr>
      <w:tr w:rsidR="002B0DB5" w:rsidRPr="00333890" w14:paraId="3E8C46F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1D77D3C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2EC4E80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объяснять с использованием фактическо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го материала своё отношение к наиболее значительным событиям, достижениям и личностям истории России и зарубежных стран 1914 – 1945 гг.</w:t>
            </w:r>
          </w:p>
        </w:tc>
      </w:tr>
      <w:tr w:rsidR="002B0DB5" w:rsidRPr="00333890" w14:paraId="0CC4C45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8B29A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3C8E34C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необходимость фактической аргументации для обоснования своей позиции; самостоятельно отбирать факты,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могут быть использованы для подтверждения или опровержения какой-либо оценки исторических событий</w:t>
            </w:r>
          </w:p>
        </w:tc>
      </w:tr>
      <w:tr w:rsidR="002B0DB5" w:rsidRPr="00333890" w14:paraId="1CFA04E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ACD60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89BD2FD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Формулировать аргументы для подтверждения или опровержения собственной или предложенной точки зрения по дискуссионной проблеме из истории России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 всемирной истории 1914 – 1945 гг.; сравнивать предложенную аргументацию, выбирать наиболее аргументированную позицию</w:t>
            </w:r>
          </w:p>
        </w:tc>
      </w:tr>
      <w:tr w:rsidR="002B0DB5" w:rsidRPr="00333890" w14:paraId="11E0886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9B1FAF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01B4986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выявлять существенные черты исторических событий, явлений, процессов 1914 – 1945 гг.; систематизировать историческую информацию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соответствии с заданными критериями; сравнивать изученные исторические события, явления, процессы</w:t>
            </w:r>
          </w:p>
        </w:tc>
      </w:tr>
      <w:tr w:rsidR="002B0DB5" w:rsidRPr="00333890" w14:paraId="1499CDC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DE82E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C50D8CC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характерные, существенные признаки событий, процессов, явлений истории России и всеобщей истории 1914 – 1945 гг.</w:t>
            </w:r>
          </w:p>
        </w:tc>
      </w:tr>
      <w:tr w:rsidR="002B0DB5" w:rsidRPr="00333890" w14:paraId="6C50CB6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77D93A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FD57E07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 историческо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й информации из курсов истории России и зарубежных стран 1914 – 1945 гг. события, явления, процессы; факты и мнения, описания и объяснения, гипотезы и теории</w:t>
            </w:r>
          </w:p>
        </w:tc>
      </w:tr>
      <w:tr w:rsidR="002B0DB5" w:rsidRPr="00333890" w14:paraId="6AE6274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9807C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D705E80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Группировать, систематизировать исторические факты по самостоятельно определяемому признаку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(хронологии, принадлежности к историческим процессам, типологическим основаниям и другим)</w:t>
            </w:r>
          </w:p>
        </w:tc>
      </w:tr>
      <w:tr w:rsidR="002B0DB5" w:rsidRPr="00333890" w14:paraId="508FA83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7E5D7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CD34875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Обобщать историческую информацию по истории России и зарубежных стран 1914 – 1945 гг.</w:t>
            </w:r>
          </w:p>
        </w:tc>
      </w:tr>
      <w:tr w:rsidR="002B0DB5" w:rsidRPr="00333890" w14:paraId="3415840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236103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F17EE15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основе изучения исторического материала давать оценку возможности (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корректности) сравнения событий, явлений, процессов, взглядов исторических деятелей истории России и зарубежных стран в 1914 – 1945 гг.</w:t>
            </w:r>
          </w:p>
        </w:tc>
      </w:tr>
      <w:tr w:rsidR="002B0DB5" w:rsidRPr="00333890" w14:paraId="101B0E4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75F52D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04B9EE2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исторические события, явления, процессы, взгляды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исторических деятелей истории России и зарубежных стран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1914 – 1945 гг. по самостоятельно определённым критериям; на основе сравнения самостоятельно делать выводы</w:t>
            </w:r>
          </w:p>
        </w:tc>
      </w:tr>
      <w:tr w:rsidR="002B0DB5" w:rsidRPr="00333890" w14:paraId="1E6E9EE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FFB34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48C88F4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основе изучения исторического материала устанавливать исторические аналогии</w:t>
            </w:r>
          </w:p>
        </w:tc>
      </w:tr>
      <w:tr w:rsidR="002B0DB5" w:rsidRPr="00333890" w14:paraId="6510E47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4D3E35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FC509AD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Умение устанавливать причинно-следственные, пространственные,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временны́е связи исторических событий, явлений, процессов; характеризовать их итоги; соотносить события истории родного края и истории России в 1914 – 1945 гг.; определять современников исторических событий истории России и человечества в целом в 1914 – 1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945 гг.</w:t>
            </w:r>
          </w:p>
        </w:tc>
      </w:tr>
      <w:tr w:rsidR="002B0DB5" w:rsidRPr="00333890" w14:paraId="45CC1BF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1AD43F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44D553F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основе изученного материала по истории России и зарубежных стран 1914 – 1945 гг. определять (различать) причины, предпосылки, поводы, последствия; указывать итоги, значение исторических событий, явлений, процессов</w:t>
            </w:r>
          </w:p>
        </w:tc>
      </w:tr>
      <w:tr w:rsidR="002B0DB5" w:rsidRPr="00333890" w14:paraId="43079BA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5AAB6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B6E56E0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причинн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о-следственные, пространственные, временны́е связи между историческими событиями, явлениями, процессами на основе анализа исторической ситуации (информации) из истории России и зарубежных стран 1914 – 1945 гг.</w:t>
            </w:r>
          </w:p>
        </w:tc>
      </w:tr>
      <w:tr w:rsidR="002B0DB5" w:rsidRPr="00333890" w14:paraId="58E6CCF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EB2C1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A0625D8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Делать предположения о возможных причинах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(предпосылках) и последствиях исторических событий, явлений, процессов истории России и зарубежных стран 1914 – 1945 гг.</w:t>
            </w:r>
          </w:p>
        </w:tc>
      </w:tr>
      <w:tr w:rsidR="002B0DB5" w:rsidRPr="00333890" w14:paraId="173CCC8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9524FE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5CF92BA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Излагать исторический материал на основе понимания причинно-следственных, пространственно-временных связей исторических событий,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явлений, процессов</w:t>
            </w:r>
          </w:p>
        </w:tc>
      </w:tr>
      <w:tr w:rsidR="002B0DB5" w:rsidRPr="00333890" w14:paraId="50F04D6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80150B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6B3F5FA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события истории родного края, истории России и зарубежных стран 1914 – 1945 гг.</w:t>
            </w:r>
          </w:p>
        </w:tc>
      </w:tr>
      <w:tr w:rsidR="002B0DB5" w:rsidRPr="00333890" w14:paraId="28F8005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D5B97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B37DBCB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современников исторических событий, явлений, процессов истории России и человечества в целом 1914 – 1945 гг.</w:t>
            </w:r>
          </w:p>
        </w:tc>
      </w:tr>
      <w:tr w:rsidR="002B0DB5" w:rsidRPr="00333890" w14:paraId="7518F2D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3204B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2EBA4AB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критич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 – 1945 гг., оценивать их полноту и достоверность, соотносить с истори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ческим периодом; выявлять общее и различия; привлекать контекстную информацию при работе с историческими источниками</w:t>
            </w:r>
          </w:p>
        </w:tc>
      </w:tr>
      <w:tr w:rsidR="002B0DB5" w:rsidRPr="0026077F" w14:paraId="126B480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28D6DB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EC7649B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письменных исторических источников по истории России и всемирной истории 1914 – 1945 гг.</w:t>
            </w:r>
          </w:p>
        </w:tc>
      </w:tr>
      <w:tr w:rsidR="002B0DB5" w:rsidRPr="0026077F" w14:paraId="34138D5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B622F5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E67ED9E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авторство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письменного исторического источника по истории России и зарубежных стран 1914 – 1945 гг., время и место его создания, события, явления, процессы, о которых идёт речь и другое, соотносить информацию письменного источника с историческим контекстом</w:t>
            </w:r>
          </w:p>
        </w:tc>
      </w:tr>
      <w:tr w:rsidR="002B0DB5" w:rsidRPr="0026077F" w14:paraId="5EE711C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22B66B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7BD2952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Опред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 – 1945 гг.</w:t>
            </w:r>
          </w:p>
        </w:tc>
      </w:tr>
      <w:tr w:rsidR="002B0DB5" w:rsidRPr="0026077F" w14:paraId="6A7F677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A18A6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D46A6F3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письменный исторический источник по истории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 и зарубежных стран 1914 – 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</w:t>
            </w:r>
          </w:p>
        </w:tc>
      </w:tr>
      <w:tr w:rsidR="002B0DB5" w:rsidRPr="0026077F" w14:paraId="16EE42D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B1C42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2BF10A5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содержание исторического источника по ис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тории России и зарубежных стран 1914 – 1945 гг. с учебным текстом, другими источниками исторической информации (в том числе исторической картой (схемой)</w:t>
            </w:r>
          </w:p>
        </w:tc>
      </w:tr>
      <w:tr w:rsidR="002B0DB5" w:rsidRPr="0026077F" w14:paraId="7977954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85FA3B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7DD8D04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Сопоставлять, анализировать информацию из двух или более письменных исторических источников по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истории России и зарубежных стран 1914 – 1945 гг., делать выводы</w:t>
            </w:r>
          </w:p>
        </w:tc>
      </w:tr>
      <w:tr w:rsidR="002B0DB5" w:rsidRPr="0026077F" w14:paraId="456DE2C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A7129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3823667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исторические письменные источники при аргументации дискуссионных точек зрения</w:t>
            </w:r>
          </w:p>
        </w:tc>
      </w:tr>
      <w:tr w:rsidR="002B0DB5" w:rsidRPr="0026077F" w14:paraId="7B8183B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A12869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8980840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атрибуцию вещественного исторического источника (определять утилитарное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 изучаемого предмета, материальную основу и технику создания, размер, надписи и другое; соотносить вещественный исторический источник с периодом, к которому он относится, и другое); используя контекстную информацию, описывать вещественный историч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еский источник</w:t>
            </w:r>
          </w:p>
        </w:tc>
      </w:tr>
      <w:tr w:rsidR="002B0DB5" w:rsidRPr="0026077F" w14:paraId="23E4144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2A72F7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2D3D6CB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атрибуцию визуальных и аудиовизуальных исторических источников по истории России и зарубежных стран 1914 – 1945 гг. (определять авторство, время создания, события, связанные с историческими источниками); используя контекстную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информацию, описывать визуальный и аудиовизуальный исторический источник</w:t>
            </w:r>
          </w:p>
        </w:tc>
      </w:tr>
      <w:tr w:rsidR="002B0DB5" w:rsidRPr="0026077F" w14:paraId="088A5AC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EB665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4C15945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осуществлять с соблюдением правил информационной безопасности поиск исторической информации по истории России и зарубежных стран 1914 – 1945 гг. в справочной литературе, сет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 Интернет, средствах массовой информации для решения познавательных задач; оценивать полноту и достоверность информации с точки зрения её соответствия исторической действительности</w:t>
            </w:r>
          </w:p>
        </w:tc>
      </w:tr>
      <w:tr w:rsidR="002B0DB5" w:rsidRPr="0026077F" w14:paraId="0C02A45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C8317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11DB703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Знать и использовать правила информационной безопасности при поиске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исторической информации</w:t>
            </w:r>
          </w:p>
        </w:tc>
      </w:tr>
      <w:tr w:rsidR="002B0DB5" w:rsidRPr="0026077F" w14:paraId="10FE42F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67649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589C2AE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 – 1945 гг.</w:t>
            </w:r>
          </w:p>
        </w:tc>
      </w:tr>
      <w:tr w:rsidR="002B0DB5" w:rsidRPr="0026077F" w14:paraId="41AF651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55AADBC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2C7AFC9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основе знаний по истории самостоятельно подб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ирать достоверные визуальные источники исторической информации, иллюстрирующие сущностные признаки исторических событий, явлений, процессов</w:t>
            </w:r>
          </w:p>
        </w:tc>
      </w:tr>
      <w:tr w:rsidR="002B0DB5" w:rsidRPr="0026077F" w14:paraId="3487565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C72B7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3DB0623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осуществлять поиск исторической информации, необходимой для анализа исторических событий, процес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сов, явлений истории России и зарубежных стран 1914 – 1945 гг.</w:t>
            </w:r>
          </w:p>
        </w:tc>
      </w:tr>
      <w:tr w:rsidR="002B0DB5" w:rsidRPr="0026077F" w14:paraId="693C5A5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09178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2D7BB61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 по истории, оценивать полноту и достоверность информации с точки зрения её соответствия исторической действительности</w:t>
            </w:r>
          </w:p>
        </w:tc>
      </w:tr>
      <w:tr w:rsidR="002B0DB5" w:rsidRPr="0026077F" w14:paraId="05C0EC4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B61CCB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1F7428E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анализировать текстовые, визуальные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исторической информации, в том числе исторические карты (схемы), по истории России и зарубежных стран 1914 – 1945 гг.; сопоставлять информацию, представленную в различных источниках; формализовать историческую информацию в виде таблиц, схем, граф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</w:t>
            </w:r>
          </w:p>
        </w:tc>
      </w:tr>
      <w:tr w:rsidR="002B0DB5" w:rsidRPr="0026077F" w14:paraId="7027F97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35E79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003783A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 – 1945 гг.</w:t>
            </w:r>
          </w:p>
        </w:tc>
      </w:tr>
      <w:tr w:rsidR="002B0DB5" w:rsidRPr="0026077F" w14:paraId="747091E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9A7DD5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9DA3D5A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Отвечать на вопросы по содержанию текстового источника ис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торической информации по истории России и зарубежных стран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1914 – 1945 гг. и составлять на его основе план, таблицу, схему</w:t>
            </w:r>
          </w:p>
        </w:tc>
      </w:tr>
      <w:tr w:rsidR="002B0DB5" w:rsidRPr="0026077F" w14:paraId="31F962D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99BCC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DEB2BBB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Узнавать, показывать и называть на карте (схеме) объекты, обозначенные условными знаками, характеризовать историческое пространс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тво (географические объекты, территории расселения народов, государства, места расположения памятников культуры и другое), изучаемые события, явления, процессы истории России и зарубежных стран 1914 – 1945 гг.</w:t>
            </w:r>
          </w:p>
        </w:tc>
      </w:tr>
      <w:tr w:rsidR="002B0DB5" w:rsidRPr="0026077F" w14:paraId="321889D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5113D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C72FB1F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Привлекать контекстную информацию при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работе с исторической картой и рассказывать об исторических событиях, используя историческую карту</w:t>
            </w:r>
          </w:p>
        </w:tc>
      </w:tr>
      <w:tr w:rsidR="002B0DB5" w:rsidRPr="0026077F" w14:paraId="13D3500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6CABB5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E043E35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Сопоставлять, анализировать информацию, представленную на двух или более исторических картах (схемах) по истории России и зарубежных стран 1914 – 1945 г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г.; оформлять результаты анализа исторической карты (схемы) в виде таблицы, схемы; делать выводы</w:t>
            </w:r>
          </w:p>
        </w:tc>
      </w:tr>
      <w:tr w:rsidR="002B0DB5" w:rsidRPr="0026077F" w14:paraId="19442E3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B29934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AAC263F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основании информации, представленной на карте (схеме) по истории России и зарубежных стран 1914 – 1945 гг., проводить сравнение исторических объектов (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размеры территорий стран, расстояния и другие), социально-экономических и геополитических условий существования государств, народов; делать выводы</w:t>
            </w:r>
          </w:p>
        </w:tc>
      </w:tr>
      <w:tr w:rsidR="002B0DB5" w:rsidRPr="0026077F" w14:paraId="53AEF16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AE642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843FF89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 информацию, представленную на исторической карте (схеме) по истории России и зарубежных стр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ан 1914 – 1945 гг., с информацией из аутентичных исторических источников и источников исторической информации</w:t>
            </w:r>
          </w:p>
        </w:tc>
      </w:tr>
      <w:tr w:rsidR="002B0DB5" w:rsidRPr="0026077F" w14:paraId="0475FED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970C77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6A07358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события, явления, процессы, которым посвящены визуальные источники исторической информации</w:t>
            </w:r>
          </w:p>
        </w:tc>
      </w:tr>
      <w:tr w:rsidR="002B0DB5" w:rsidRPr="0026077F" w14:paraId="1D87CE0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BD578A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3D42B24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основании визуальных источников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исторической информации и статистической информации по истории России и зарубежных стран 1914 – 1945 гг. проводить сравнение исторических событий, явлений, процессов истории России и зарубежных стран 1914 – 1945 гг.</w:t>
            </w:r>
          </w:p>
        </w:tc>
      </w:tr>
      <w:tr w:rsidR="002B0DB5" w:rsidRPr="0026077F" w14:paraId="40B2BE4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F7ED75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B5D9891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Сопоставлять визуальные источники</w:t>
            </w:r>
            <w:r w:rsidRPr="0026077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исторической информации по истории России и зарубежных стран 1914 – 1945 гг. с информацией из других исторических источников, делать выводы</w:t>
            </w:r>
          </w:p>
        </w:tc>
      </w:tr>
      <w:tr w:rsidR="002B0DB5" w:rsidRPr="0026077F" w14:paraId="179AD3A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3A8E3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56DFD49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историческую информацию в виде таблиц, графиков, схем, диаграмм</w:t>
            </w:r>
          </w:p>
        </w:tc>
      </w:tr>
      <w:tr w:rsidR="002B0DB5" w:rsidRPr="0026077F" w14:paraId="372E779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9B68A8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8.12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AEC52B9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умения, приоб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ретённые в процессе изучения истории, для участия в подготовке учебных проектов по истории России 1914 – 1945 гг., в том числе на региональном материале, с использованием ресурсов библиотек, музеев и других</w:t>
            </w:r>
          </w:p>
        </w:tc>
      </w:tr>
      <w:tr w:rsidR="002B0DB5" w:rsidRPr="0026077F" w14:paraId="7331549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CADF94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93FE498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Приобретение опыта взаимодействия с людьми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дов России</w:t>
            </w:r>
          </w:p>
        </w:tc>
      </w:tr>
      <w:tr w:rsidR="002B0DB5" w:rsidRPr="0026077F" w14:paraId="54E474F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87EA1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72D6E11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политического, социально-экономического и историко-культурного развития России как многонационального государства; знакомство с культурой, традициями и обычаями народов России</w:t>
            </w:r>
          </w:p>
        </w:tc>
      </w:tr>
      <w:tr w:rsidR="002B0DB5" w:rsidRPr="0026077F" w14:paraId="38167B3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680C0F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1A37D9B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Знать исторические примеры эффективног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</w:t>
            </w:r>
          </w:p>
        </w:tc>
      </w:tr>
      <w:tr w:rsidR="002B0DB5" w:rsidRPr="0026077F" w14:paraId="18F5381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812FD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4151C8D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общения с представителями другой культуры, национальной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религиозной принадлежности, важность учёта в общении традиций, обычаев, особенностей культуры народов нашей страны</w:t>
            </w:r>
          </w:p>
        </w:tc>
      </w:tr>
      <w:tr w:rsidR="002B0DB5" w:rsidRPr="0026077F" w14:paraId="38569CF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74E52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986ED9E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диалогическом и полилогическом общении, посвящённом проблемам, связанным с историей России и зарубежных стран 1914 –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1945 гг.;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</w:t>
            </w:r>
          </w:p>
        </w:tc>
      </w:tr>
      <w:tr w:rsidR="002B0DB5" w:rsidRPr="0026077F" w14:paraId="7A373BF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CF9B85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08E3294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защищать историческую правду, не допу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скать умаления подвига народа при защите Отечества, готовность давать отпор фальсификациям российской истории</w:t>
            </w:r>
          </w:p>
        </w:tc>
      </w:tr>
      <w:tr w:rsidR="002B0DB5" w:rsidRPr="0026077F" w14:paraId="45E6879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03872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664037D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значение подвига советского народа в годы Великой Отечественной войны, значение достижений народов нашей страны в других важнейших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событиях, процессах истории России и зарубежных стран 1914 – 1945 гг., осознавать и понимать ценность сопричастности своей семьи к событиям, явлениям,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процессам истории России</w:t>
            </w:r>
          </w:p>
        </w:tc>
      </w:tr>
      <w:tr w:rsidR="002B0DB5" w:rsidRPr="0026077F" w14:paraId="163B65B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ED442A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45CC697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Используя исторические факты, характеризовать значение достижений народов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нашей страны в событиях, явлениях, процессах истории России и зарубежных стран 1914 – 1945 гг.</w:t>
            </w:r>
          </w:p>
        </w:tc>
      </w:tr>
      <w:tr w:rsidR="002B0DB5" w:rsidRPr="0026077F" w14:paraId="4DEACF0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B94B8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2929F02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 по истории России и зарубежных стран 1914 – 1945 гг., выявлять в исторической информации попытки фальсификации истории, приводить аргумент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ы в защиту исторической правды</w:t>
            </w:r>
          </w:p>
        </w:tc>
      </w:tr>
      <w:tr w:rsidR="002B0DB5" w:rsidRPr="0026077F" w14:paraId="24ABA3F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4159F2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C86A66F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Активно участвовать в дискуссиях, не допуская умаления подвига народа при защите Отечества</w:t>
            </w:r>
          </w:p>
        </w:tc>
      </w:tr>
      <w:tr w:rsidR="002B0DB5" w:rsidRPr="0026077F" w14:paraId="4A0F370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BD80E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C06559C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ключевых событий, основных дат и этапов истории России и мира в 1914 – 1945 гг.; выдающихся деятелей отечественной 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всемирной истории; важнейших достижений культуры, ценностных ориентиров</w:t>
            </w:r>
          </w:p>
        </w:tc>
      </w:tr>
      <w:tr w:rsidR="002B0DB5" w:rsidRPr="0026077F" w14:paraId="7DE3EB5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4BE32F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FB56B58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Указывать хронологические рамки основных периодов отечественной и всеобщей истории 1914 – 1945 гг.</w:t>
            </w:r>
          </w:p>
        </w:tc>
      </w:tr>
      <w:tr w:rsidR="002B0DB5" w:rsidRPr="0026077F" w14:paraId="6042268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C8DA7A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3723AAF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даты важнейших событий и процессов отечественной и всеобщей исто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рии 1914 – 1945 гг.</w:t>
            </w:r>
          </w:p>
        </w:tc>
      </w:tr>
      <w:tr w:rsidR="002B0DB5" w:rsidRPr="0026077F" w14:paraId="648979B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CD433D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1996376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синхронность исторических процессов отечественной и всеобщей истории 1914 – 1945 гг.</w:t>
            </w:r>
          </w:p>
        </w:tc>
      </w:tr>
      <w:tr w:rsidR="002B0DB5" w:rsidRPr="0026077F" w14:paraId="6EF811E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0F1EC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41C5BBC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Делать выводы о тенденциях развития своей страны и других стран в данный период</w:t>
            </w:r>
          </w:p>
        </w:tc>
      </w:tr>
      <w:tr w:rsidR="002B0DB5" w:rsidRPr="0026077F" w14:paraId="5393646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D416F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C813322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место, обстоятельства,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участников, результаты и последствия важнейших исторических событий, явлений, процессов истории России 1914 – 1945 гг.</w:t>
            </w:r>
          </w:p>
        </w:tc>
      </w:tr>
    </w:tbl>
    <w:p w14:paraId="5880E24B" w14:textId="77777777" w:rsidR="002B0DB5" w:rsidRPr="0026077F" w:rsidRDefault="002B0DB5">
      <w:pPr>
        <w:spacing w:after="0"/>
        <w:ind w:left="120"/>
        <w:rPr>
          <w:lang w:val="ru-RU"/>
        </w:rPr>
      </w:pPr>
    </w:p>
    <w:p w14:paraId="63764DA2" w14:textId="77777777" w:rsidR="002B0DB5" w:rsidRDefault="0033389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2B0DB5" w:rsidRPr="0026077F" w14:paraId="038ABE4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8D1964" w14:textId="77777777" w:rsidR="002B0DB5" w:rsidRDefault="00333890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C13ED7D" w14:textId="77777777" w:rsidR="002B0DB5" w:rsidRPr="0026077F" w:rsidRDefault="00333890">
            <w:pPr>
              <w:spacing w:after="0"/>
              <w:ind w:left="243"/>
              <w:rPr>
                <w:lang w:val="ru-RU"/>
              </w:rPr>
            </w:pPr>
            <w:r w:rsidRPr="002607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2B0DB5" w:rsidRPr="0026077F" w14:paraId="208FAE5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B2C33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0F921B9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значимости России в мировых политических и социально-экономических процессах 1945 – 2022 гг., знание достижений страны и её народа; уме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ии на Украине и других важнейших событий 1945 – 2022 гг.; особенности развития культуры народов СССР (России)</w:t>
            </w:r>
          </w:p>
        </w:tc>
      </w:tr>
      <w:tr w:rsidR="002B0DB5" w:rsidRPr="0026077F" w14:paraId="0E1D67A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1F39DC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FFB7DFF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наиболее значимые события истории России 1945 – 2022 гг., объяснять их особую значимость для истории нашей страны</w:t>
            </w:r>
          </w:p>
        </w:tc>
      </w:tr>
      <w:tr w:rsidR="002B0DB5" w:rsidRPr="0026077F" w14:paraId="6A435AB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91DEDC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C378DB0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(аргументировать) своё отношение и оценку наиболее значительных событий, явлений, процессов истории России 1945 – 2022 гг., их значение для истории России и человечества в целом</w:t>
            </w:r>
          </w:p>
        </w:tc>
      </w:tr>
      <w:tr w:rsidR="002B0DB5" w:rsidRPr="0026077F" w14:paraId="667E606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FC577B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FB4CF37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Используя знания по истории России и всемирной истории 1945 –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2022 гг., выявлять попытки фальсификации истории</w:t>
            </w:r>
          </w:p>
        </w:tc>
      </w:tr>
      <w:tr w:rsidR="002B0DB5" w:rsidRPr="0026077F" w14:paraId="3A08FC1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94506B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81F7645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1945 – 2022 гг.</w:t>
            </w:r>
          </w:p>
        </w:tc>
      </w:tr>
      <w:tr w:rsidR="002B0DB5" w:rsidRPr="0026077F" w14:paraId="7965233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5BC2C6B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F00B67A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Знание имён исторических личностей, внёсших значительный вклад в социально-экономическое, политическое и культурное развитие России в 1945 – 2022 гг.</w:t>
            </w:r>
          </w:p>
        </w:tc>
      </w:tr>
      <w:tr w:rsidR="002B0DB5" w:rsidRPr="0026077F" w14:paraId="2401962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05A87D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C1D8845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имена наиболее выдающихся деятелей истории России 1945 – 2022 гг., события, процессы, в кото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рых они участвовали</w:t>
            </w:r>
          </w:p>
        </w:tc>
      </w:tr>
      <w:tr w:rsidR="002B0DB5" w:rsidRPr="0026077F" w14:paraId="36DAE0A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E972BC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5E39513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деятельность исторических личностей в рамках событий, процессов истории России 1945 – 2022 гг., оценивать значение их деятельности для истории нашей страны и человечества в целом</w:t>
            </w:r>
          </w:p>
        </w:tc>
      </w:tr>
      <w:tr w:rsidR="002B0DB5" w:rsidRPr="0026077F" w14:paraId="71061B1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5E85B8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E0C181E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значение 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событий 1945 – 2022 гг., в которых участвовали выдающиеся исторические личности, для истории России</w:t>
            </w:r>
          </w:p>
        </w:tc>
      </w:tr>
      <w:tr w:rsidR="002B0DB5" w:rsidRPr="0026077F" w14:paraId="3749734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49A27D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DEB4F2E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объяснять (аргументировать) своё отношение и оценку деятельности исторических личностей</w:t>
            </w:r>
          </w:p>
        </w:tc>
      </w:tr>
      <w:tr w:rsidR="002B0DB5" w:rsidRPr="0026077F" w14:paraId="4A64D00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7D81CEC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8DA5111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 описание (реконст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рукцию) в устной и письменной форме исторических событий, явлений, процессов истории родного края, истории России и всемирной истории 1945 – 2022 гг. и их участников, образа жизни людей и его изменения в Новейшую эпоху; формулировать и обосновывать собстве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нную точку зрения (версию, оценку) с помощью фактического материала, в том числе используя источники разных типов</w:t>
            </w:r>
          </w:p>
        </w:tc>
      </w:tr>
      <w:tr w:rsidR="002B0DB5" w:rsidRPr="0026077F" w14:paraId="275FF29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8D174D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7C3A363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 смысл изученных (изучаемых) исторических понятий и терминов из истории России и всемирной истории 1945 – 2022 гг.,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привлекая уч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</w:t>
            </w:r>
          </w:p>
        </w:tc>
      </w:tr>
      <w:tr w:rsidR="002B0DB5" w:rsidRPr="0026077F" w14:paraId="70F4DD7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E98A35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867CB73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самостоятельно составленному плану представлять развёрнутый рассказ (описание) о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ключевых событиях родного края, истории России и всемирной истории 1945 – 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другом</w:t>
            </w:r>
          </w:p>
        </w:tc>
      </w:tr>
      <w:tr w:rsidR="002B0DB5" w:rsidRPr="0026077F" w14:paraId="7C77CAA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E0B3C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35EF207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развёрнутую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1945 – 2022 гг., анализируя изменения, произошедшие в течение рассматриваемого пер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иода</w:t>
            </w:r>
          </w:p>
        </w:tc>
      </w:tr>
      <w:tr w:rsidR="002B0DB5" w:rsidRPr="0026077F" w14:paraId="3D74CDD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A79B1B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AF61448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описание памятников материальной и художественной культуры 1945 – 2022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нных приёмов создания памятников культуры</w:t>
            </w:r>
          </w:p>
        </w:tc>
      </w:tr>
      <w:tr w:rsidR="002B0DB5" w:rsidRPr="0026077F" w14:paraId="0AD8A4D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09C07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2289B40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самостоятельного изучения исторической информации из истории России и всемирной истории 1945 – 2022 гг. в форме сложного плана, конспекта, реферата</w:t>
            </w:r>
          </w:p>
        </w:tc>
      </w:tr>
      <w:tr w:rsidR="002B0DB5" w:rsidRPr="0026077F" w14:paraId="18EDEA3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37B31A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7DEC9BB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и объяснять с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фактического материала своё отношение к наиболее значительным событиям, достижениям и личностям истории России и зарубежных стран 1945 – 2022 гг.</w:t>
            </w:r>
          </w:p>
        </w:tc>
      </w:tr>
      <w:tr w:rsidR="002B0DB5" w:rsidRPr="0026077F" w14:paraId="7582426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40282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A518C5B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необходимость фактической аргументации для обоснования своей позиции; самостоятел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ьно отбирать факты, которые могут быть использованы для подтверждения (опровержения) какой-либо оценки исторических событий</w:t>
            </w:r>
          </w:p>
        </w:tc>
      </w:tr>
      <w:tr w:rsidR="002B0DB5" w:rsidRPr="0026077F" w14:paraId="27566B0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3AE80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BE41069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аргументы для подтверждения (опровержения) собственной или предложенной точки зрения по дискуссионной проблеме из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истории России и всемирной истории 1945 – 2022 гг.; сравнивать предложенную аргументацию, выбирать наиболее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аргументированную позицию</w:t>
            </w:r>
          </w:p>
        </w:tc>
      </w:tr>
      <w:tr w:rsidR="002B0DB5" w:rsidRPr="0026077F" w14:paraId="32C3EAE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53DDB4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16D2226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выявлять существенные черты исторических событий, явлений, процессов 1945 – 2022 гг.; систематизировать историч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ескую информацию в соответствии с заданными критериями; сравнивать изученные исторические события, явления, процессы</w:t>
            </w:r>
          </w:p>
        </w:tc>
      </w:tr>
      <w:tr w:rsidR="002B0DB5" w:rsidRPr="0026077F" w14:paraId="49468E0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16F39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88AA0C6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характерные, существенные признаки событий, процессов, явлений истории России и всеобщей истории 1945 – 2022 гг.</w:t>
            </w:r>
          </w:p>
        </w:tc>
      </w:tr>
      <w:tr w:rsidR="002B0DB5" w:rsidRPr="0026077F" w14:paraId="3DF0102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2C3113C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0790637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 исторической информации из курсов истории России и зарубежных стран 1945 – 2022 гг. события, явления, процессы; факты и мнения, описания и объяснения, гипотезы и теории</w:t>
            </w:r>
          </w:p>
        </w:tc>
      </w:tr>
      <w:tr w:rsidR="002B0DB5" w:rsidRPr="0026077F" w14:paraId="6EC823B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A9378F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FC54A82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Группировать, систематизировать исторические факты по самостоятельно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определяемому признаку (хронологии, принадлежности к историческим процессам, типологическим основаниям и другому)</w:t>
            </w:r>
          </w:p>
        </w:tc>
      </w:tr>
      <w:tr w:rsidR="002B0DB5" w:rsidRPr="0026077F" w14:paraId="4735C29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0FBA3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9679E6E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Обобщать историческую информацию по истории России и зарубежных стран 1945 – 2022 гг.</w:t>
            </w:r>
          </w:p>
        </w:tc>
      </w:tr>
      <w:tr w:rsidR="002B0DB5" w:rsidRPr="0026077F" w14:paraId="4709910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780D5F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CA5FDE2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основе изучения исторического материала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давать оценку возможности (корректности) сравнения событий, явлений, процессов, взглядов исторических деятелей истории России и зарубежных стран в 1945 – 2022 гг.</w:t>
            </w:r>
          </w:p>
        </w:tc>
      </w:tr>
      <w:tr w:rsidR="002B0DB5" w:rsidRPr="0026077F" w14:paraId="768A3D5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0EAAA4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EB52647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исторические события, явления, процессы, взгляды исторических деятелей истори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 России и зарубежных стран 1945 – 2022 гг. по самостоятельно определённым критериям; на основе сравнения самостоятельно делать выводы</w:t>
            </w:r>
          </w:p>
        </w:tc>
      </w:tr>
      <w:tr w:rsidR="002B0DB5" w:rsidRPr="0026077F" w14:paraId="2A904EE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5F503A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3958807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основе изучения исторического материала устанавливать исторические аналогии</w:t>
            </w:r>
          </w:p>
        </w:tc>
      </w:tr>
      <w:tr w:rsidR="002B0DB5" w:rsidRPr="0026077F" w14:paraId="321784E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2FF65D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40B570E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Умение устанавливать причинно-след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1945 – 2022 гг.; определять современников исторических событий истории России и чело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вечества в целом в 1945 – 2022 гг.</w:t>
            </w:r>
          </w:p>
        </w:tc>
      </w:tr>
      <w:tr w:rsidR="002B0DB5" w:rsidRPr="0026077F" w14:paraId="421590E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B539E4A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1EC5213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основе изученного материала по истории России и зарубежных стран 1945 – 2022 гг. определять (различать) причины,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предпосылки, поводы, последствия, указывать итоги, значение исторических событий, явлений, процессов</w:t>
            </w:r>
          </w:p>
        </w:tc>
      </w:tr>
      <w:tr w:rsidR="002B0DB5" w:rsidRPr="0026077F" w14:paraId="19D761D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6493E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D8B08A4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 (информации) из истории России и зарубежных стран 1945 – 2022 гг.</w:t>
            </w:r>
          </w:p>
        </w:tc>
      </w:tr>
      <w:tr w:rsidR="002B0DB5" w:rsidRPr="0026077F" w14:paraId="20CA806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D1E61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D7446BC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Делать предпол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ожения о возможных причинах (предпосылках) и последствиях исторических событий, явлений, процессов истории России и зарубежных стран 1945 – 2022 гг.</w:t>
            </w:r>
          </w:p>
        </w:tc>
      </w:tr>
      <w:tr w:rsidR="002B0DB5" w:rsidRPr="0026077F" w14:paraId="0CDFA36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3AD9F4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6C3494C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исторический материал на основе понимания причинно-следственных, пространственно-временных св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язей исторических событий, явлений, процессов</w:t>
            </w:r>
          </w:p>
        </w:tc>
      </w:tr>
      <w:tr w:rsidR="002B0DB5" w:rsidRPr="0026077F" w14:paraId="39D52BF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8D7CFD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100E16F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события истории родного края, истории России и зарубежных стран 1945 – 2022 гг.</w:t>
            </w:r>
          </w:p>
        </w:tc>
      </w:tr>
      <w:tr w:rsidR="002B0DB5" w:rsidRPr="0026077F" w14:paraId="5D2705B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04E8B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15FA418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современников исторических событий, явлений, процессов истории России и человечества в целом 1945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– 2022 гг.</w:t>
            </w:r>
          </w:p>
        </w:tc>
      </w:tr>
      <w:tr w:rsidR="002B0DB5" w:rsidRPr="0026077F" w14:paraId="1CA5A22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13CF0B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BFAB95B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1945 – 2022 гг., оценивать их полноту и достове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рность, соотносить с историческим периодом; выявлять общее и различия; привлекать контекстную информацию при работе с историческими источниками</w:t>
            </w:r>
          </w:p>
        </w:tc>
      </w:tr>
      <w:tr w:rsidR="002B0DB5" w:rsidRPr="0026077F" w14:paraId="0C5D9A8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94AF16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B1B2B6B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письменных исторических источников по истории России и всемирной истории 1945 – 2022 гг.</w:t>
            </w:r>
          </w:p>
        </w:tc>
      </w:tr>
      <w:tr w:rsidR="002B0DB5" w:rsidRPr="0026077F" w14:paraId="32917B3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FD6A2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DDD6C52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авторство письменного исторического источника по истории России и зарубежных стран 1945 – 2022 гг., время и место его создания, события, явления, процессы, о которых идёт речь и другое, соотносить информацию письменного источника с исторически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м контекстом</w:t>
            </w:r>
          </w:p>
        </w:tc>
      </w:tr>
      <w:tr w:rsidR="002B0DB5" w:rsidRPr="0026077F" w14:paraId="6F66964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3045A5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0EC96EB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1945 – 2022 гг.</w:t>
            </w:r>
          </w:p>
        </w:tc>
      </w:tr>
      <w:tr w:rsidR="002B0DB5" w:rsidRPr="0026077F" w14:paraId="6A97AAB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9F102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A3ABDFE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письменный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исторический источник по истории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 и зарубежных стран 1945 – 2022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</w:t>
            </w:r>
          </w:p>
        </w:tc>
      </w:tr>
      <w:tr w:rsidR="002B0DB5" w:rsidRPr="0026077F" w14:paraId="01DF730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7D087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2BAC333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содержан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ие исторического источника по истории России и зарубежных стран 1945 – 2022 гг. с учебным текстом, другими источниками исторической информации (в том числе исторической картой (схемой)</w:t>
            </w:r>
          </w:p>
        </w:tc>
      </w:tr>
      <w:tr w:rsidR="002B0DB5" w:rsidRPr="0026077F" w14:paraId="2707E7B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4D15A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C45A641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Сопоставлять, анализировать информацию из двух или более письменны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х исторических источников по истории России и зарубежных стран 1945 – 2022 гг., делать выводы</w:t>
            </w:r>
          </w:p>
        </w:tc>
      </w:tr>
      <w:tr w:rsidR="002B0DB5" w:rsidRPr="0026077F" w14:paraId="3624BD0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50A0E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13AC1AC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исторические письменные источники при аргументации дискуссионных точек зрения</w:t>
            </w:r>
          </w:p>
        </w:tc>
      </w:tr>
      <w:tr w:rsidR="002B0DB5" w:rsidRPr="0026077F" w14:paraId="7B05856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746B5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F46D27B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атрибуцию вещественного исторического источника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(определять утилитарное назначение изучаемого предмета, материальную основу и технику создания, размер, надписи и другое; соотносить вещественный исторический источник с периодом, к которому он относится, и другое); используя контекстную информацию, описыв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ать вещественный исторический источник</w:t>
            </w:r>
          </w:p>
        </w:tc>
      </w:tr>
      <w:tr w:rsidR="002B0DB5" w:rsidRPr="0026077F" w14:paraId="630BD49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DBE6FC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839234C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атрибуцию визуальных и аудиовизуальных исторических источников по истории России и зарубежных стран 1945 – 2022 гг. (определять авторство, время создания, события, связанные с историческими источниками)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; используя контекстную информацию, описывать визуальный и аудиовизуальный исторический источник</w:t>
            </w:r>
          </w:p>
        </w:tc>
      </w:tr>
      <w:tr w:rsidR="002B0DB5" w:rsidRPr="0026077F" w14:paraId="017AB3A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E80869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B9796A2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осуществлять с соблюдением правил информационной безопасности поиск исторической информации по истории России и зарубежных стран 1945 – 2022 гг. в сп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её соответствия исторической действительности</w:t>
            </w:r>
          </w:p>
        </w:tc>
      </w:tr>
      <w:tr w:rsidR="002B0DB5" w:rsidRPr="0026077F" w14:paraId="4B2DCB3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4B99D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E59841A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Знать и использовать правила информационной б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езопасности при поиске исторической информации</w:t>
            </w:r>
          </w:p>
        </w:tc>
      </w:tr>
      <w:tr w:rsidR="002B0DB5" w:rsidRPr="0026077F" w14:paraId="2BF2887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6D8C01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44DE90E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1945 – 2022 гг.</w:t>
            </w:r>
          </w:p>
        </w:tc>
      </w:tr>
      <w:tr w:rsidR="002B0DB5" w:rsidRPr="0026077F" w14:paraId="6589D17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6B0B6A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FA1997B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основе знаний по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</w:t>
            </w:r>
          </w:p>
        </w:tc>
      </w:tr>
      <w:tr w:rsidR="002B0DB5" w:rsidRPr="0026077F" w14:paraId="5162CE9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35642C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250D0B0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осуществлять поиск исторической информации, необходимой для анализа и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сторических событий, процессов, явлений истории России и зарубежных стран 1945 – 2022 гг.</w:t>
            </w:r>
          </w:p>
        </w:tc>
      </w:tr>
      <w:tr w:rsidR="002B0DB5" w:rsidRPr="0026077F" w14:paraId="10D7B17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69BA0B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B705E20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 по истории, оценивать полноту и достоверность информации с точки зрения её соответствия исторической действительности</w:t>
            </w:r>
          </w:p>
        </w:tc>
      </w:tr>
      <w:tr w:rsidR="002B0DB5" w:rsidRPr="0026077F" w14:paraId="0FFD769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BFF2C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7D1A040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анализировать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текстовые, визуальные источники исторической информации, в том числе исторические карты (схемы), по истории России и зарубежных стран 1945 – 2022 гг.; сопоставлять информацию, представленную в различных источниках; формализовать историческую информацию в в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их)</w:t>
            </w:r>
          </w:p>
        </w:tc>
      </w:tr>
      <w:tr w:rsidR="002B0DB5" w:rsidRPr="0026077F" w14:paraId="59E9214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BA5ED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DD405A3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1945 – 2022 гг.</w:t>
            </w:r>
          </w:p>
        </w:tc>
      </w:tr>
      <w:tr w:rsidR="002B0DB5" w:rsidRPr="0026077F" w14:paraId="43BA2CD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AE32D9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8E1A66B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Отвечать на вопросы по содержанию т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екстового источника исторической информации по истории России и зарубежных стран 1945 – 2022 гг. и составлять на его основе план, таблицу, схему</w:t>
            </w:r>
          </w:p>
        </w:tc>
      </w:tr>
      <w:tr w:rsidR="002B0DB5" w:rsidRPr="0026077F" w14:paraId="2160149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560E8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877A774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Узнавать, показывать и называть на карте (схеме) объекты, обозначенные условными знаками, характеризовать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пространство (географические объекты, территории расселения народов, государства, места расположения памятников культуры и другое), изучаемые события, явления, процессы истории России и зарубежных стран 1945 – 2022 гг.</w:t>
            </w:r>
          </w:p>
        </w:tc>
      </w:tr>
      <w:tr w:rsidR="002B0DB5" w:rsidRPr="0026077F" w14:paraId="66ECA22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038E1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96F1E5C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Привлекать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контекстную информацию при работе с исторической картой и рассказывать об исторических событиях, используя историческую карту</w:t>
            </w:r>
          </w:p>
        </w:tc>
      </w:tr>
      <w:tr w:rsidR="002B0DB5" w:rsidRPr="0026077F" w14:paraId="3139453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14F614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2311D2F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Сопоставлять, анализировать информацию, представленную на двух или более исторических картах (схемах) по истории России и зар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убежных стран 1945 – 2022 гг.; оформлять результаты анализа исторической карты (схемы) в виде таблицы, схемы; делать выводы</w:t>
            </w:r>
          </w:p>
        </w:tc>
      </w:tr>
      <w:tr w:rsidR="002B0DB5" w:rsidRPr="0026077F" w14:paraId="3E9D8B7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21A1E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E4D17FA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основании информации, представленной на карте (схеме) по истории России и зарубежных стран 1945 – 2022 гг., проводить сравне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ние исторических объектов (размеры территорий стран, расстояния и другие), социально-экономических и геополитических условий существования государств, народов; делать выводы</w:t>
            </w:r>
          </w:p>
        </w:tc>
      </w:tr>
      <w:tr w:rsidR="002B0DB5" w:rsidRPr="0026077F" w14:paraId="1B79E6B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CFB3BAD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D2D3C95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 информацию, представленную на исторической карте (схеме) по исто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рии России и зарубежных стран 1945 – 2022 гг., с информацией из аутентичных исторических источников и источников исторической информации</w:t>
            </w:r>
          </w:p>
        </w:tc>
      </w:tr>
      <w:tr w:rsidR="002B0DB5" w:rsidRPr="0026077F" w14:paraId="02A4595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94B20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97D9AB2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события, явления, процессы, которым посвящены визуальные источники исторической информации</w:t>
            </w:r>
          </w:p>
        </w:tc>
      </w:tr>
      <w:tr w:rsidR="002B0DB5" w:rsidRPr="0026077F" w14:paraId="63D920C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03F455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0C154A6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основании визуальных источников исторической информации и статистической информации по истории России и зарубежных стран 1945 – 2022 гг. проводить сравнение исторических событий, явлений, процессов истории России и зарубежных стран 1945 – 2022 гг.</w:t>
            </w:r>
          </w:p>
        </w:tc>
      </w:tr>
      <w:tr w:rsidR="002B0DB5" w:rsidRPr="0026077F" w14:paraId="699C8AD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CB15D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91083C9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поставлять визуальные источники исторической информации по истории России и зарубежных стран 1945 – 2022 гг. с информацией из других исторических источников, делать выводы</w:t>
            </w:r>
          </w:p>
        </w:tc>
      </w:tr>
      <w:tr w:rsidR="002B0DB5" w:rsidRPr="0026077F" w14:paraId="3BFAED5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87254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CAD35F0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историческую информацию в виде таблиц, графиков, схем, диаграмм</w:t>
            </w:r>
          </w:p>
        </w:tc>
      </w:tr>
      <w:tr w:rsidR="002B0DB5" w:rsidRPr="0026077F" w14:paraId="07DD8A6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6EE79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DB730F2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умения, приобретённые в процессе изучения истории, для участия в подготовке учебных проектов по истории России 1945 – 2022 гг., в том числе на региональном материале, с использованием ресурсов библиотек, музеев и других</w:t>
            </w:r>
          </w:p>
        </w:tc>
      </w:tr>
      <w:tr w:rsidR="002B0DB5" w:rsidRPr="0026077F" w14:paraId="61E8AF3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129C9B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A0EB954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Приобретение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историческому наследию народов России</w:t>
            </w:r>
          </w:p>
        </w:tc>
      </w:tr>
      <w:tr w:rsidR="002B0DB5" w:rsidRPr="0026077F" w14:paraId="4241E92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697D4A9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9C629E3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политического, социально-экономического и историко-культурного развития России как многонационального государства; знакомство с культурой, традициями и обычаями народов России</w:t>
            </w:r>
          </w:p>
        </w:tc>
      </w:tr>
      <w:tr w:rsidR="002B0DB5" w:rsidRPr="0026077F" w14:paraId="24DF32A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99F7B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EC05DE7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Знать ис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</w:t>
            </w:r>
          </w:p>
        </w:tc>
      </w:tr>
      <w:tr w:rsidR="002B0DB5" w:rsidRPr="0026077F" w14:paraId="04FC294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A7BC7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AF5DBC0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общения с представителями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другой культуры, национальной и религиозной принадлежности, важность учёта в общении традиций, обычаев, особенностей культуры народов нашей страны</w:t>
            </w:r>
          </w:p>
        </w:tc>
      </w:tr>
      <w:tr w:rsidR="002B0DB5" w:rsidRPr="0026077F" w14:paraId="03CADE2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C811B5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E5C3E33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диалогическом и полилогическом общении, посвящённом проблемам, связанным с историей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России и зарубежных стран 1945 – 2022 гг.;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</w:t>
            </w:r>
          </w:p>
        </w:tc>
      </w:tr>
      <w:tr w:rsidR="002B0DB5" w:rsidRPr="0026077F" w14:paraId="73FFFA0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B95DC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A4F6C71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защи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щать историческую правду, не допускать умаления подвига народа при защите Отечества, готовность давать отпор фальсификациям российской истории</w:t>
            </w:r>
          </w:p>
        </w:tc>
      </w:tr>
      <w:tr w:rsidR="002B0DB5" w:rsidRPr="0026077F" w14:paraId="77B4E68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27A34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1AEBDD2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значение подвига советского народа в годы Великой Отечественной войны, значение достижений народов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нашей страны в других важнейших событиях, процессах истории России и зарубежных стран 1945 – 2022 гг., осознавать и понимать ценность сопричастности своей семьи к событиям, явлениям, процессам истории России</w:t>
            </w:r>
          </w:p>
        </w:tc>
      </w:tr>
      <w:tr w:rsidR="002B0DB5" w:rsidRPr="0026077F" w14:paraId="0E23A36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FC7639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D5056EC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исторические факты, характеризо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вать значение достижений народов нашей страны в событиях, явлениях, процессах истории России и зарубежных стран 1945 – 2022 гг.</w:t>
            </w:r>
          </w:p>
        </w:tc>
      </w:tr>
      <w:tr w:rsidR="002B0DB5" w:rsidRPr="0026077F" w14:paraId="6D98857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418B0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57E693F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Используя знания по истории России и зарубежных стран 1945 – 2022 гг., выявлять в исторической информации попытки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фальсификации истории, приводить аргументы в защиту исторической правды</w:t>
            </w:r>
          </w:p>
        </w:tc>
      </w:tr>
      <w:tr w:rsidR="002B0DB5" w:rsidRPr="0026077F" w14:paraId="1C31950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449EB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68A8C34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Активно участвовать в дискуссиях, не допуская умаления подвига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 при защите Отечества</w:t>
            </w:r>
          </w:p>
        </w:tc>
      </w:tr>
      <w:tr w:rsidR="002B0DB5" w:rsidRPr="0026077F" w14:paraId="6BA0BE3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2F548F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3CBC711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ключевых событий, основных дат и этапов истории России и мира в 1945 – 2022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гг.; выдающихся деятелей отечественной и всемирной истории; важнейших достижений культуры, ценностных ориентиров</w:t>
            </w:r>
          </w:p>
        </w:tc>
      </w:tr>
      <w:tr w:rsidR="002B0DB5" w:rsidRPr="0026077F" w14:paraId="43A83E2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0ADA17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01729B7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Указывать хронологические рамки основных периодов отечественной и всеобщей истории 1945 – 2022 гг.</w:t>
            </w:r>
          </w:p>
        </w:tc>
      </w:tr>
      <w:tr w:rsidR="002B0DB5" w:rsidRPr="0026077F" w14:paraId="2F439AE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643A2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817AC8E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Называть даты важнейших событий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 процессов отечественной и всеобщей истории 1945 – 2022 гг.</w:t>
            </w:r>
          </w:p>
        </w:tc>
      </w:tr>
      <w:tr w:rsidR="002B0DB5" w:rsidRPr="0026077F" w14:paraId="0230CFD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9974AA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D1D902C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синхронность исторических процессов отечественной и всеобщей истории 1945 – 2022 гг.</w:t>
            </w:r>
          </w:p>
        </w:tc>
      </w:tr>
      <w:tr w:rsidR="002B0DB5" w:rsidRPr="0026077F" w14:paraId="063589A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A21524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611DC19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Делать выводы о тенденциях развития своей страны и других стран в данный период</w:t>
            </w:r>
          </w:p>
        </w:tc>
      </w:tr>
      <w:tr w:rsidR="002B0DB5" w:rsidRPr="0026077F" w14:paraId="335CF0F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EE3B4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4643549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место, обстоятельства, участников, результаты и последствия важнейших исторических событий, явлений, процессов истории России 1945 – 2022 гг.</w:t>
            </w:r>
          </w:p>
        </w:tc>
      </w:tr>
    </w:tbl>
    <w:p w14:paraId="0F95C79F" w14:textId="77777777" w:rsidR="002B0DB5" w:rsidRPr="0026077F" w:rsidRDefault="002B0DB5">
      <w:pPr>
        <w:spacing w:after="0"/>
        <w:ind w:left="120"/>
        <w:rPr>
          <w:lang w:val="ru-RU"/>
        </w:rPr>
      </w:pPr>
    </w:p>
    <w:p w14:paraId="0017CA99" w14:textId="77777777" w:rsidR="002B0DB5" w:rsidRPr="0026077F" w:rsidRDefault="002B0DB5">
      <w:pPr>
        <w:rPr>
          <w:lang w:val="ru-RU"/>
        </w:rPr>
        <w:sectPr w:rsidR="002B0DB5" w:rsidRPr="0026077F">
          <w:pgSz w:w="11906" w:h="16383"/>
          <w:pgMar w:top="1134" w:right="850" w:bottom="1134" w:left="1701" w:header="720" w:footer="720" w:gutter="0"/>
          <w:cols w:space="720"/>
        </w:sectPr>
      </w:pPr>
    </w:p>
    <w:p w14:paraId="2BC40D06" w14:textId="77777777" w:rsidR="002B0DB5" w:rsidRDefault="00333890">
      <w:pPr>
        <w:spacing w:before="199" w:after="199"/>
        <w:ind w:left="120"/>
      </w:pPr>
      <w:bookmarkStart w:id="16" w:name="block-6146852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14:paraId="1B3476ED" w14:textId="77777777" w:rsidR="002B0DB5" w:rsidRDefault="002B0DB5">
      <w:pPr>
        <w:spacing w:after="0"/>
        <w:ind w:left="120"/>
      </w:pPr>
    </w:p>
    <w:p w14:paraId="46C317BF" w14:textId="77777777" w:rsidR="002B0DB5" w:rsidRDefault="0033389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8452"/>
      </w:tblGrid>
      <w:tr w:rsidR="002B0DB5" w14:paraId="2CA5955A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572D653" w14:textId="77777777" w:rsidR="002B0DB5" w:rsidRDefault="00333890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6195031F" w14:textId="77777777" w:rsidR="002B0DB5" w:rsidRDefault="00333890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B0DB5" w14:paraId="544E7661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5F7669" w14:textId="77777777" w:rsidR="002B0DB5" w:rsidRDefault="00333890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</w:t>
            </w:r>
          </w:p>
        </w:tc>
      </w:tr>
      <w:tr w:rsidR="002B0DB5" w:rsidRPr="0026077F" w14:paraId="18906603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1205814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30DFE63C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</w:tr>
      <w:tr w:rsidR="002B0DB5" w:rsidRPr="0026077F" w14:paraId="1A3D20F3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6A64F3D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653AC24E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«Новейшее время». Хронологические рамки и периодизация Новейшей истории. Мир в начале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ократия, анархизм. Рабочее и социалистическое движение. Профсоюзы. Мир империй –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Империализм. Национализм. Старые и новые лидеры индустриального мира. Блоки великих держав: Тройственный союз, Антанта. Региональные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</w:tr>
      <w:tr w:rsidR="002B0DB5" w:rsidRPr="0026077F" w14:paraId="0430C658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625D25C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6403E338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мировая война (1914 – 1918). Причины Первой мировой войны. Убийство в Сараево. Нападение Австро-Венгрии на Сербию. Вступление в войну европейских держав. Цели и планы сторон. Сражение на Марне. Позиционная война. Боевые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 Восточном фронте, их роль в общем ходе войны. Изменения в составе воюющих блоков (вступление в войну Османской империи, Италии, Болгарии). Четверной союз. Верден. Сомма. Люди на фронтах и в тылу. Националистическая пропаганда. Новые методы веде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ния войны. Власть и общество в годы войны. Положение населения в тылу воюющих стран. Вынужденные переселения, геноцид. Рост антивоенных настроений. Завершающий этап войны. Объявление США войны Германии. Бои на Западном фронте. Революция в России и выход Со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ветской России из войны. Капитуляция государств Четверного союза. Политические, экономические и социальные последствия Первой мировой войны</w:t>
            </w:r>
          </w:p>
        </w:tc>
      </w:tr>
      <w:tr w:rsidR="002B0DB5" w14:paraId="75AE3BF3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E35E02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53E43ABD" w14:textId="77777777" w:rsidR="002B0DB5" w:rsidRDefault="00333890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в 1918 – 1939 гг. </w:t>
            </w:r>
          </w:p>
        </w:tc>
      </w:tr>
      <w:tr w:rsidR="002B0DB5" w:rsidRPr="0026077F" w14:paraId="56C5CD34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83ECA9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5BEE0F17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От войны к миру. Распад империй и образование новых национальных государств в Европе. Планы послевоенного устройства мира. 14 пунктов В. Вильсона. Парижская мирная конференция. Лига Наций. Вашингтонская конференция. Версальско-Вашингтонская система. Револю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ционные события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1918 – 1919 гг. в Европе. Ноябрьская революция в Германии. Веймарская республика. Образование Коминтерна. Венгерская советская республика</w:t>
            </w:r>
          </w:p>
        </w:tc>
      </w:tr>
      <w:tr w:rsidR="002B0DB5" w14:paraId="5C5D9D7E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D5E3AA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22FCEEB0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 – 1930-е гг. Рост влияния социалистических партий и профс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оюзов. Приход лейбористов к власти в Великобритании. Зарождение фашистского движения в Италии; Б. Муссолини. Приход фашистов к власти и утверждение тоталитарного режима в Италии. Стабилизация 1920-х гг. Эра процветания в США. Мировой экономический кризис 1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929 – 1933 гг. и начало Великой депрессии. Проявления и социально-политические последствия кризиса. «Новый курс» Ф.Д. Рузвельта (цель, мероприятия, итоги). Кейнсианство. Государственное регулирование экономики. Альтернативные стратегии выхода из мирового э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кономического кризиса. Становление нацизма в Германии. Национал-социалистическая немецкая рабочая партия (НСДАП); А. Гитлер. Приход нацистов к власти. Нацистский режим в Германии (политическая система, экономическая политика, идеология). Нюрнбергские закон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ы. Подготовка Германии к войне. Установление авторитарных режимов в странах Европы в 1920 – 1930-х гг. 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пании. Франкистский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</w:t>
            </w:r>
            <w:r>
              <w:rPr>
                <w:rFonts w:ascii="Times New Roman" w:hAnsi="Times New Roman"/>
                <w:color w:val="000000"/>
                <w:sz w:val="24"/>
              </w:rPr>
              <w:t>Поражение Испанской Республики</w:t>
            </w:r>
          </w:p>
        </w:tc>
      </w:tr>
      <w:tr w:rsidR="002B0DB5" w:rsidRPr="0026077F" w14:paraId="659DB103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E6FD68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73858DCC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Латинской Америки в 1918 –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1930-е гг. Распад Османской империи. Провозглашение Турецкой Республики. Курс преобразований М. Кемаля Ататюрка. Страны Восточной и Южной Азии. Революция 1925 – 1927 гг. в Китае. Режим Чан Кайши и гражданская война с коммунистами. «Великий поход» Красной а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рмии Китая. Национально-освободительное движение в Индии в 1919 – 1939 гг. Индийский национальный конгресс. М.К. Ганди. Мексиканская революция 1910 – 1917 гг., её итоги и значение. Реформы и революционные движения в латиноамериканских странах. Народный фро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нт в Чили</w:t>
            </w:r>
          </w:p>
        </w:tc>
      </w:tr>
      <w:tr w:rsidR="002B0DB5" w:rsidRPr="0026077F" w14:paraId="6666BD24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D9C9B2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2BF80F11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 – 1930-х гг. Версальская система 1920-х гг. Планы Дауэса и Юнга. Советское государство в международных отношениях в 1920-х гг. (Генуэзская конференция, соглашение в Рапалло, выход СССР из дипломатической изоляц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ии). Пакт Бриана – Келлога. «Эра пацифизма». Нарастание агрессии в мире в 1930-х гг. Агрессия Японии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 Китая (1931 – 1933). Итало-эфиопская война (1935). Инициативы СССР по созданию системы коллективной безопасности. Агрессивная политика Германии в Ев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ропе (оккупация Рейнской зоны, аншлюс Австрии). Судетский кризис. Мюнхенское соглашение и его последствия. Политика «умиротворения» агрессора. Создание оси Берлин – Рим – Токио. Японо-китайская война. Советско-японские конфликты у озера Хасан и реки Халхин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-Гол. Британско-франко-советские переговоры в Москве. Советско-германский договор о ненападении и его последствия</w:t>
            </w:r>
          </w:p>
        </w:tc>
      </w:tr>
      <w:tr w:rsidR="002B0DB5" w14:paraId="7C6321B2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E72F03D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6A7705AF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Развитие культуры в 1914 – 1930-х гг. Научные открытия первых десятилетий ХХ в. (физика, химия, биология, медицина и другие). Технический</w:t>
            </w:r>
            <w:r w:rsidRPr="0026077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прогресс в 1920 – 1930-х гг. Изменение облика городов.</w:t>
            </w:r>
          </w:p>
          <w:p w14:paraId="73220D3F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</w:t>
            </w:r>
            <w:r w:rsidRPr="0026077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й трети ХХ в. Кинематограф 1920 – 1930-х гг.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Тоталитаризм и культура. Массовая культура. Олимпийское движение</w:t>
            </w:r>
          </w:p>
        </w:tc>
      </w:tr>
      <w:tr w:rsidR="002B0DB5" w14:paraId="7EDA391A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210949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5121201F" w14:textId="77777777" w:rsidR="002B0DB5" w:rsidRDefault="00333890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Вторая мировая война</w:t>
            </w:r>
          </w:p>
        </w:tc>
      </w:tr>
      <w:tr w:rsidR="002B0DB5" w:rsidRPr="0026077F" w14:paraId="4A0BD9E7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14CD843F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2B572AA6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Начало Второй мировой войны. Причины Второй мировой войны. Нападение Германии на Польшу и начало мировой войны. Страт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егические планы главных воюющих сторон. Разгром Польши. Блицкриг. «Странная война». Советско-финляндская война и её международные последствия. Захват Германией Дании и Норвегии. Разгром Франции и её союзников. Битва за Британию. Агрессия Германии и её союз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ников на Балканах</w:t>
            </w:r>
          </w:p>
        </w:tc>
      </w:tr>
      <w:tr w:rsidR="002B0DB5" w14:paraId="50A9E3A8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3B3443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4F4CCEE4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океане. Нападение Германии на СССР. Планы Германии в отношении СССР; план «Барбаросса», план «Ост». Начало Великой Отечественной войны. Ход событий на советско-германском фронте в 1941 г. Нападе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 японских войск на Перл-Харбор, вступление США в войну. </w:t>
            </w:r>
            <w:r>
              <w:rPr>
                <w:rFonts w:ascii="Times New Roman" w:hAnsi="Times New Roman"/>
                <w:color w:val="000000"/>
                <w:sz w:val="24"/>
              </w:rPr>
              <w:t>Формирование антигитлеровской коалиции. Ленд-лиз</w:t>
            </w:r>
          </w:p>
        </w:tc>
      </w:tr>
      <w:tr w:rsidR="002B0DB5" w:rsidRPr="0026077F" w14:paraId="670AB145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08F944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3F381F04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в оккупированных странах. «Новый порядок». Нацистская политика геноцида, холокост. Концентрационные лагеря. Принудительная трудовая м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играция и насильственные переселения. Коллаборационизм. Движение Сопротивления. Партизанская война в Югославии</w:t>
            </w:r>
          </w:p>
        </w:tc>
      </w:tr>
      <w:tr w:rsidR="002B0DB5" w14:paraId="1EA5657B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03F959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425A5616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войне. Сталинградская битва. Курская битва. Война в Северной Африке. Высадка союзнических войск в Италии и падение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режима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Муссолини. Перелом в войне на Тихом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Тегеранская конференция. «Большая тройка»</w:t>
            </w:r>
          </w:p>
        </w:tc>
      </w:tr>
      <w:tr w:rsidR="002B0DB5" w14:paraId="32847B39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A32F135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1F5C49B6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союзников. Открытие второго фронта в Европе, наступление союзников. Военные операции Красной Армии в 1944 – 1945 гг., их роль в освобо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ждении стран Европы. Восстания против оккупантов и их пособников в европейских странах. Конференции руководителей ведущих держав антигитлеровской коалиции; Ялтинская конференция. Разгром военных сил Германии и взятие Берлина. Капитуляция Германии. Роль ССС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 в разгроме нацистской Германии и освобождении народов Европы. Потсдамская конференция. Создание ООН. Завершение мировой войны на Дальнем Востоке. Американские атомные бомбардировки Хиросимы и Нагасаки. Вступление СССР в войну против Японии, разгром Квант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унской армии. Капитуляция Японии. Нюрнбергский трибунал и Токийский процесс над военными преступниками Германии и Японии. </w:t>
            </w:r>
            <w:r>
              <w:rPr>
                <w:rFonts w:ascii="Times New Roman" w:hAnsi="Times New Roman"/>
                <w:color w:val="000000"/>
                <w:sz w:val="24"/>
              </w:rPr>
              <w:t>Итоги Второй мировой войны</w:t>
            </w:r>
          </w:p>
        </w:tc>
      </w:tr>
      <w:tr w:rsidR="002B0DB5" w14:paraId="5A598D23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7804B6" w14:textId="77777777" w:rsidR="002B0DB5" w:rsidRDefault="00333890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</w:t>
            </w:r>
          </w:p>
        </w:tc>
      </w:tr>
      <w:tr w:rsidR="002B0DB5" w:rsidRPr="0026077F" w14:paraId="585304EF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8885B7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6228F52F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 – 1918)</w:t>
            </w:r>
          </w:p>
        </w:tc>
      </w:tr>
      <w:tr w:rsidR="002B0DB5" w:rsidRPr="0026077F" w14:paraId="20B23D1E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3F11E25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541E1256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накануне Первой мировой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войны. Вступление России в войну. Геополитические и военно-стратегические планы командования</w:t>
            </w:r>
          </w:p>
        </w:tc>
      </w:tr>
      <w:tr w:rsidR="002B0DB5" w14:paraId="1CDA5C0B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0DF738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475ED9E7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Людские потери. </w:t>
            </w:r>
            <w:r>
              <w:rPr>
                <w:rFonts w:ascii="Times New Roman" w:hAnsi="Times New Roman"/>
                <w:color w:val="000000"/>
                <w:sz w:val="24"/>
              </w:rPr>
              <w:t>Политизация и начало морального разложения армии</w:t>
            </w:r>
          </w:p>
        </w:tc>
      </w:tr>
      <w:tr w:rsidR="002B0DB5" w:rsidRPr="0026077F" w14:paraId="6F1E34C1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009E5C5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16C06CE4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Введение государством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карточной системы снабжения в городе и развёрстки в деревне</w:t>
            </w:r>
          </w:p>
        </w:tc>
      </w:tr>
      <w:tr w:rsidR="002B0DB5" w14:paraId="6A7B311F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4DAB40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0538AE16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экономического кризиса и смена общественных настроений. Кадровая чехарда в правительстве. Взаимоотношения представительной и исполнительной ветвей власти. Прогрессивный блок и его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программа. Распутинщина и десакрализация власти. Политические партии и война: оборонцы, интернационалисты и пораженцы.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большевистской пропаганды. Возрастание роли армии в жизни общества</w:t>
            </w:r>
          </w:p>
        </w:tc>
      </w:tr>
      <w:tr w:rsidR="002B0DB5" w14:paraId="1EF8DB30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131855C5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279F2270" w14:textId="77777777" w:rsidR="002B0DB5" w:rsidRDefault="00333890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Великая российская революция (1917 – 1922)</w:t>
            </w:r>
          </w:p>
        </w:tc>
      </w:tr>
      <w:tr w:rsidR="002B0DB5" w:rsidRPr="0026077F" w14:paraId="31F13802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BFD7244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55156C86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революции. Территория и население. Объекти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Незавершённость и противоречия модернизации. Основные социальные слои, политические партии и их л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идеры накануне революции</w:t>
            </w:r>
          </w:p>
        </w:tc>
      </w:tr>
      <w:tr w:rsidR="002B0DB5" w:rsidRPr="0026077F" w14:paraId="52625CB2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DFE6AB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7450949E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 Февраль – 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Временного правительства и программа его деятельности. Петроградский Совет рабочих и солдатских депутатов и его декреты</w:t>
            </w:r>
          </w:p>
        </w:tc>
      </w:tr>
      <w:tr w:rsidR="002B0DB5" w14:paraId="1C9C5B0A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28AF6B4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4827094B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Весна – лето 1917 г.: зыбкое равновесие политических сил при росте влияния большевиков во главе с В.И. Лениным.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Июльский кризис и </w:t>
            </w:r>
            <w:r>
              <w:rPr>
                <w:rFonts w:ascii="Times New Roman" w:hAnsi="Times New Roman"/>
                <w:color w:val="000000"/>
                <w:sz w:val="24"/>
              </w:rPr>
              <w:t>конец двоевластия. Восстановление патриаршества</w:t>
            </w:r>
          </w:p>
        </w:tc>
      </w:tr>
      <w:tr w:rsidR="002B0DB5" w:rsidRPr="0026077F" w14:paraId="4D21D531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55D4B7A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57254DAD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Выступление Л.Г.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В.И. Ленин как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деятель</w:t>
            </w:r>
          </w:p>
        </w:tc>
      </w:tr>
      <w:tr w:rsidR="002B0DB5" w14:paraId="2635643C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5FC8F7F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6519B4AE" w14:textId="77777777" w:rsidR="002B0DB5" w:rsidRDefault="00333890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</w:tr>
      <w:tr w:rsidR="002B0DB5" w14:paraId="72912CC2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9531049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32A4AD17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мероприятия большевиков в политической, экономической и социальной сферах. Борьба за армию. Декрет о мире и заключение Брестского мира. Национализация промышленности. Декрет о земле и принципы наделения крестьян землёй. </w:t>
            </w:r>
            <w:r>
              <w:rPr>
                <w:rFonts w:ascii="Times New Roman" w:hAnsi="Times New Roman"/>
                <w:color w:val="000000"/>
                <w:sz w:val="24"/>
              </w:rPr>
              <w:t>Отделение Церкви от государст</w:t>
            </w:r>
            <w:r>
              <w:rPr>
                <w:rFonts w:ascii="Times New Roman" w:hAnsi="Times New Roman"/>
                <w:color w:val="000000"/>
                <w:sz w:val="24"/>
              </w:rPr>
              <w:t>ва</w:t>
            </w:r>
          </w:p>
        </w:tc>
      </w:tr>
      <w:tr w:rsidR="002B0DB5" w:rsidRPr="0026077F" w14:paraId="456689ED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66F13C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2E56722A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Созыв и разгон Учредительного собрания. Слом старого и создание нового госаппарата. Советы как форма власти. Всероссийский центральный исполнительный комитет (ВЦИК) Советов. Совнарком. Всероссийская Чрезвычайная Комиссия (ВЧК) по борьбе с контррево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люцией и саботажем. Создание Высшего совета народного хозяйства (ВСНХ). Первая Конституция РСФСР 1918 г.</w:t>
            </w:r>
          </w:p>
        </w:tc>
      </w:tr>
      <w:tr w:rsidR="002B0DB5" w:rsidRPr="0026077F" w14:paraId="0B02F11A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9C62CA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12ACD20D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её последствия</w:t>
            </w:r>
          </w:p>
        </w:tc>
      </w:tr>
      <w:tr w:rsidR="002B0DB5" w:rsidRPr="0026077F" w14:paraId="5E808707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AE824A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06D2C29C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советской власти в центре и на местах осенью 1917 – весной 1918 г. Начало формирования основных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очагов сопротивления большевикам. Ситуация на Дону. Позиция Украинской Центральной рады. Восстание чехословацкого корпуса</w:t>
            </w:r>
          </w:p>
        </w:tc>
      </w:tr>
      <w:tr w:rsidR="002B0DB5" w14:paraId="55BDEF14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3C905C4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51EEEB19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Гражданская война как общенациональная катастрофа. Человеческие потери. Причины, этапы и основные события Гражданской войны. </w:t>
            </w:r>
            <w:r>
              <w:rPr>
                <w:rFonts w:ascii="Times New Roman" w:hAnsi="Times New Roman"/>
                <w:color w:val="000000"/>
                <w:sz w:val="24"/>
              </w:rPr>
              <w:t>Вое</w:t>
            </w:r>
            <w:r>
              <w:rPr>
                <w:rFonts w:ascii="Times New Roman" w:hAnsi="Times New Roman"/>
                <w:color w:val="000000"/>
                <w:sz w:val="24"/>
              </w:rPr>
              <w:t>нная интервенция</w:t>
            </w:r>
          </w:p>
        </w:tc>
      </w:tr>
      <w:tr w:rsidR="002B0DB5" w:rsidRPr="0026077F" w14:paraId="4EEA7B5B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289B9AA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28A4A213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Палитра антибольшевистских сил: их характеристика 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</w:t>
            </w:r>
          </w:p>
        </w:tc>
      </w:tr>
      <w:tr w:rsidR="002B0DB5" w:rsidRPr="0026077F" w14:paraId="0A27BC46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148B44B4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3DD75D6C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«военного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коммунизма». Продразвёрстка, принудительная трудовая повинность, административное распределение товаров и услуг. Разработка плана ГОЭЛРО. Создание регулярной Красной Армии. Использование военспецов. Выступление левых эсеров. Красный и белый террор, их масш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табы. Убийство царской семьи. Ущемление прав Советов в пользу чрезвычайных органов: Чрезвычайных комиссий (ЧК), комбедов и ревкомов. Причины победы Красной Армии в Гражданской войне. Вопрос о земле. Национальный фактор в Гражданской войне. Декларация прав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народов России и её значение</w:t>
            </w:r>
          </w:p>
        </w:tc>
      </w:tr>
      <w:tr w:rsidR="002B0DB5" w14:paraId="6EFD02F7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16E7A3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7653269B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Эмиграция и формирование русского зарубежья.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Последние </w:t>
            </w:r>
            <w:r>
              <w:rPr>
                <w:rFonts w:ascii="Times New Roman" w:hAnsi="Times New Roman"/>
                <w:color w:val="000000"/>
                <w:sz w:val="24"/>
              </w:rPr>
              <w:t>отголоски Гражданской войны в регионах в конце 1921 – 1922 г.</w:t>
            </w:r>
          </w:p>
        </w:tc>
      </w:tr>
      <w:tr w:rsidR="002B0DB5" w:rsidRPr="0026077F" w14:paraId="51F7D8FD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B67A4E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522E36C4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</w:tr>
      <w:tr w:rsidR="002B0DB5" w14:paraId="27D62C17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C4C4F4F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068B44AC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культура Советской России периода Гражданской войны. 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рабфаков. Антирелигиозная пропаганда и секуляризация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Ликвидация сословных привилегий. Законодательное закрепление равноправия полов</w:t>
            </w:r>
          </w:p>
        </w:tc>
      </w:tr>
      <w:tr w:rsidR="002B0DB5" w:rsidRPr="0026077F" w14:paraId="08927C57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E662B45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1096E9C2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жизнь. Городской быт: бесплатный транспорт, товары по карточкам, субботники 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трудовые мобилизации. Комитеты бедноты и рост социальной напряжённости в деревне. Проблема массовой детской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беспризорности</w:t>
            </w:r>
          </w:p>
        </w:tc>
      </w:tr>
      <w:tr w:rsidR="002B0DB5" w14:paraId="78DCA17B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6B8C64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299CA116" w14:textId="77777777" w:rsidR="002B0DB5" w:rsidRDefault="00333890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</w:tr>
      <w:tr w:rsidR="002B0DB5" w:rsidRPr="0026077F" w14:paraId="07E42E1D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32BD96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043F3516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СССР в годы новой экономической политики (нэпа) (1921 – 1928)</w:t>
            </w:r>
          </w:p>
        </w:tc>
      </w:tr>
      <w:tr w:rsidR="002B0DB5" w:rsidRPr="0026077F" w14:paraId="6ADF7C44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7C9CCF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73C86BE1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Катастрофические последствия Пе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рвой мировой и Гражданской войн. Демографическая ситуация в начале 1920-х гг. Экономическая разруха. Голод 1921 – 1922 гг. и его преодоление. Реквизиция церковного имущества, сопротивление верующих и преследование священнослужителей. Крестьянские восстания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Сибири, на Тамбовщине, в Поволжье и другие. Кронштадтское восстание. Отказ большевиков от «военного коммунизма» и переход к новой экономической политике (нэпу). Использование рыночных механизмов и товарно-денежных отношений для улучшения экономической с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итуации. Замена продразвёрстки в деревне единым продналогом. Стимулирование кооперации. Финансовая реформа 1922 – 1924 гг. Создание Госплана и разработка годовых и пятилетних планов развития народного хозяйства. Учреждение в СССР звания Героя Труда (1927 г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., с 1938 г. – Герой Социалистического Труда)</w:t>
            </w:r>
          </w:p>
        </w:tc>
      </w:tr>
      <w:tr w:rsidR="002B0DB5" w:rsidRPr="0026077F" w14:paraId="274437E3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1AAF1B5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4AB89BF7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вопросу о национальном строительстве</w:t>
            </w:r>
          </w:p>
        </w:tc>
      </w:tr>
      <w:tr w:rsidR="002B0DB5" w14:paraId="63AD7911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F20BB2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25B9CB00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Ликвидация небольшевистских партий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аппарата. </w:t>
            </w:r>
            <w:r>
              <w:rPr>
                <w:rFonts w:ascii="Times New Roman" w:hAnsi="Times New Roman"/>
                <w:color w:val="000000"/>
                <w:sz w:val="24"/>
              </w:rPr>
              <w:t>Ликвидация оппозиции вну</w:t>
            </w:r>
            <w:r>
              <w:rPr>
                <w:rFonts w:ascii="Times New Roman" w:hAnsi="Times New Roman"/>
                <w:color w:val="000000"/>
                <w:sz w:val="24"/>
              </w:rPr>
              <w:t>три ВКП(б) к концу 1920-х гг.</w:t>
            </w:r>
          </w:p>
        </w:tc>
      </w:tr>
      <w:tr w:rsidR="002B0DB5" w:rsidRPr="0026077F" w14:paraId="7EC959D3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110A789D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59C1E70A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ращению безработицы. Положение бывших представителей «эксплуататорских классов». Деревенский социум: кулаки, середняки и бедняки. Сельскохозяйственные коммуны, артели и Товарищества по совместной обработке земли (ТОЗы)</w:t>
            </w:r>
          </w:p>
        </w:tc>
      </w:tr>
      <w:tr w:rsidR="002B0DB5" w14:paraId="554D439F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D87E2C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311387CB" w14:textId="77777777" w:rsidR="002B0DB5" w:rsidRDefault="00333890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 – 1941 гг.</w:t>
            </w:r>
          </w:p>
        </w:tc>
      </w:tr>
      <w:tr w:rsidR="002B0DB5" w:rsidRPr="0026077F" w14:paraId="20B4CB74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1028128A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6C5C018F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«Великий перелом». Перестройка экономики на основе командного администрирования. Форсированная индустриализация. Создание рабочих и инженерных кадров. Социалистическое соревнование. Ударники 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стахановцы. Ликвидация частной торговли и предприниматель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ства. Кризис снабжения и введение карточной системы</w:t>
            </w:r>
          </w:p>
        </w:tc>
      </w:tr>
      <w:tr w:rsidR="002B0DB5" w14:paraId="7908560F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2EDE86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0BF960EF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Коллективизация сельского хозяйства и её трагические последствия. Раскулачивание. Сопротивление крестьян. Становление колхозного строя. Создание машинно-тракторных станций (МТС). </w:t>
            </w:r>
            <w:r>
              <w:rPr>
                <w:rFonts w:ascii="Times New Roman" w:hAnsi="Times New Roman"/>
                <w:color w:val="000000"/>
                <w:sz w:val="24"/>
              </w:rPr>
              <w:t>Голод в СССР в 1932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1933 гг. как следствие коллективизации</w:t>
            </w:r>
          </w:p>
        </w:tc>
      </w:tr>
      <w:tr w:rsidR="002B0DB5" w14:paraId="1686D295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FDA883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0DA88F1C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производства и освоения новой те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хники. Ужесточение трудового законодательства. Результаты, цена и издержки модернизации. Превращение СССР в аграрно-индустриальную державу. </w:t>
            </w:r>
            <w:r>
              <w:rPr>
                <w:rFonts w:ascii="Times New Roman" w:hAnsi="Times New Roman"/>
                <w:color w:val="000000"/>
                <w:sz w:val="24"/>
              </w:rPr>
              <w:t>Ликвидация безработицы</w:t>
            </w:r>
          </w:p>
        </w:tc>
      </w:tr>
      <w:tr w:rsidR="002B0DB5" w:rsidRPr="0026077F" w14:paraId="6DBDC66A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D495474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1139B412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Утверждение культа личности Сталина. Партийные органы как инструмент сталинской политик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 Массовые политические репрессии 1937 – 1938 гг. Результаты репре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</w:t>
            </w:r>
          </w:p>
        </w:tc>
      </w:tr>
      <w:tr w:rsidR="002B0DB5" w:rsidRPr="0026077F" w14:paraId="53B803B0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471D35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3DC5436A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Советская социальная и национальная политика 1930-х гг.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Пропаганда и реальные достижения. Конституция СССР 1936 г.</w:t>
            </w:r>
          </w:p>
        </w:tc>
      </w:tr>
      <w:tr w:rsidR="002B0DB5" w:rsidRPr="0026077F" w14:paraId="34F0A9F6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5724A0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1C8EFF9B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 – 1930-е гг.</w:t>
            </w:r>
          </w:p>
        </w:tc>
      </w:tr>
      <w:tr w:rsidR="002B0DB5" w14:paraId="65D15BA7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FB5153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30FC9AF4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и общественные настроения в годы новой экономической политики (нэпа). Повышение общего уровня жизни. Нэпманы и отношение к ним в обществе. «Коммунистическое чванство». Разрушение традиционной морали. Отношение к семье, браку, воспитанию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детей. Советские обряды и праздники. Наступление на религию. Пролеткульт и нэпманская культура.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ности и смена алфавитов. Деятельность Наркомпроса. </w:t>
            </w:r>
            <w:r>
              <w:rPr>
                <w:rFonts w:ascii="Times New Roman" w:hAnsi="Times New Roman"/>
                <w:color w:val="000000"/>
                <w:sz w:val="24"/>
              </w:rPr>
              <w:t>Рабфаки. Культура и идеология</w:t>
            </w:r>
          </w:p>
        </w:tc>
      </w:tr>
      <w:tr w:rsidR="002B0DB5" w14:paraId="3C9DAFC6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BB60DC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023B6BA8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«нового человека». Пропаганда коллективистских ценностей.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Воспитание интернационализма и советского патриотизма. Общественный энтузиазм периода первых пятилеток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. Развитие спорта. Освоение Арктики. Эпопея челюскинцев. Престижность военной профессии и научно-инженерного труда. Учреждение звания Героя Советского Союза (1934) и первые награждения. Культурная революция. От обязательного начального образования к массов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ой средней школе. Установление жёсткого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реализм. Литература и кинематограф 1930-х гг. Наука в 1930-е гг. Ака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демия наук СССР. Создание новых научных центров. Выдающиеся учёные и конструкторы гражданской и военной техники. Формирование национальной интеллигенции. Повседневность 1930-х гг. Снижение уровня доходов населения по сравнению с периодом новой экономическо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 политики (нэпа). Деньги, карточки и очереди. Из деревни в город: последствия вынужденного переселения и миграции населения. Жилищная проблема. Коллективные формы быта. Возвращение к традиционным ценностям в середине 1930-х гг. Досуг в городе. Пионерия 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комсомол. Военно-спортивные организации. Материнство и детство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Жизнь в деревне</w:t>
            </w:r>
          </w:p>
        </w:tc>
      </w:tr>
      <w:tr w:rsidR="002B0DB5" w:rsidRPr="0026077F" w14:paraId="01DE36DC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86D0B1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5A4E1DE8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 – 1930-е гг.</w:t>
            </w:r>
          </w:p>
        </w:tc>
      </w:tr>
      <w:tr w:rsidR="002B0DB5" w14:paraId="553B18CA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4EB46C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11070442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стране. Деятельность К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оминтерна как инструмента мировой революции. Договор в Рапалло. Выход СССР из международной изоляции. </w:t>
            </w:r>
            <w:r>
              <w:rPr>
                <w:rFonts w:ascii="Times New Roman" w:hAnsi="Times New Roman"/>
                <w:color w:val="000000"/>
                <w:sz w:val="24"/>
              </w:rPr>
              <w:t>Вступление СССР в Лигу Наций</w:t>
            </w:r>
          </w:p>
        </w:tc>
      </w:tr>
      <w:tr w:rsidR="002B0DB5" w:rsidRPr="0026077F" w14:paraId="4CF2D8F5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732DBCB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5526CF7D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Возрастание угрозы мировой войны. Попытки организовать систему коллективной безопасности в Европе. Советские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добровольцы в Испании и в Китае. Вооружённые конфликты на озере Хасан, реке Халхин-Гол</w:t>
            </w:r>
          </w:p>
        </w:tc>
      </w:tr>
      <w:tr w:rsidR="002B0DB5" w14:paraId="6F970211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1B7A141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356144BE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 в 1939 г. Зимняя война с Финляндией. Включение в состав СССР Латвии, Литвы и Эстонии; Бессарабии, Северной Буковины, Западной Украины и Западной Белоруссии. </w:t>
            </w:r>
            <w:r>
              <w:rPr>
                <w:rFonts w:ascii="Times New Roman" w:hAnsi="Times New Roman"/>
                <w:color w:val="000000"/>
                <w:sz w:val="24"/>
              </w:rPr>
              <w:t>Катынская трагедия</w:t>
            </w:r>
          </w:p>
        </w:tc>
      </w:tr>
      <w:tr w:rsidR="002B0DB5" w:rsidRPr="0026077F" w14:paraId="3295B8AF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F37263D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51C2A08A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</w:tr>
      <w:tr w:rsidR="002B0DB5" w:rsidRPr="0026077F" w14:paraId="3C08E8AE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4DAD04A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497581FF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период войны (июнь 1941 – осень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1942 г.)</w:t>
            </w:r>
          </w:p>
        </w:tc>
      </w:tr>
      <w:tr w:rsidR="002B0DB5" w14:paraId="1C5B2202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CD33B45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0E959AAA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План «Барбаросса». Соотношение сил противников на 22 июня 1941 г. Вторжение Германии и её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ном этапе войны. Чрезвычайные меры руководства страны, образование Государственного комитета обороны.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окады Ленинграда. </w:t>
            </w:r>
            <w:r>
              <w:rPr>
                <w:rFonts w:ascii="Times New Roman" w:hAnsi="Times New Roman"/>
                <w:color w:val="000000"/>
                <w:sz w:val="24"/>
              </w:rPr>
              <w:t>Оборона Одессы и Севастополя. Срыв гитлеровских планов молниеносной войны</w:t>
            </w:r>
          </w:p>
        </w:tc>
      </w:tr>
      <w:tr w:rsidR="002B0DB5" w:rsidRPr="0026077F" w14:paraId="1CD74F6D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F346DA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4960ACF0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немецкой группировки под Москвой. Наступательные операции Красной Армии зимой – весной 1942 г. Итоги Московской битвы</w:t>
            </w:r>
          </w:p>
        </w:tc>
      </w:tr>
      <w:tr w:rsidR="002B0DB5" w14:paraId="54DE3B39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B0ED314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52C46EDF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Блокада Ленинграда. Героизм и трагедия гражданского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Эвакуация ленинградцев. Дорога жизни</w:t>
            </w:r>
          </w:p>
        </w:tc>
      </w:tr>
      <w:tr w:rsidR="002B0DB5" w14:paraId="66AA4305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C92EE3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5BC9C57D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Перестройка экономики на в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оенный лад. Эвакуация предприятий, населения и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 норм военной дисциплины на производстве и транспорте</w:t>
            </w:r>
          </w:p>
        </w:tc>
      </w:tr>
      <w:tr w:rsidR="002B0DB5" w14:paraId="3E9A48B6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CDA054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4308AB23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Нацистский оккупационный режим. Генеральный план «Ост». Нацистская пропаганда. Массовые преступления гитлеровцев против советских г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заключёнными. Угон советских людей в Германию. Разграбление и уничтожение культурных ценнос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тей. Начало массового сопротивления врагу. Восстания в нацистских лагерях. </w:t>
            </w:r>
            <w:r>
              <w:rPr>
                <w:rFonts w:ascii="Times New Roman" w:hAnsi="Times New Roman"/>
                <w:color w:val="000000"/>
                <w:sz w:val="24"/>
              </w:rPr>
              <w:t>Развёртывание партизанского движения</w:t>
            </w:r>
          </w:p>
        </w:tc>
      </w:tr>
      <w:tr w:rsidR="002B0DB5" w:rsidRPr="0026077F" w14:paraId="6FE4FFCE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FE456A4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35DCBA54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 – 1943 г.)</w:t>
            </w:r>
          </w:p>
        </w:tc>
      </w:tr>
      <w:tr w:rsidR="002B0DB5" w:rsidRPr="0026077F" w14:paraId="345BB87C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F36732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26EB850B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Сталинградская битва. Германское наступление весной – летом 1942 г. Поражение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советских войск в Крыму. Битва за Кавказ. Оборона Сталинграда. Дом Павлова. Окружение неприятельской группировки под Сталинградом. Разгром окружённых под Сталинградом гитлеровцев. Итоги и значение победы Красной Армии под Сталинградом</w:t>
            </w:r>
          </w:p>
        </w:tc>
      </w:tr>
      <w:tr w:rsidR="002B0DB5" w:rsidRPr="0026077F" w14:paraId="0F9FADE2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DC13D7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395F146F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Прорыв блокады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Ленинграда в январе 1943 г. Значение героического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сопротивления Ленинграда</w:t>
            </w:r>
          </w:p>
        </w:tc>
      </w:tr>
      <w:tr w:rsidR="002B0DB5" w14:paraId="284E5B06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BDE7C7B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215A8288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Освобождение Киева. </w:t>
            </w:r>
            <w:r>
              <w:rPr>
                <w:rFonts w:ascii="Times New Roman" w:hAnsi="Times New Roman"/>
                <w:color w:val="000000"/>
                <w:sz w:val="24"/>
              </w:rPr>
              <w:t>Итоги наступления Красной Армии летом – осенью 1943 г.</w:t>
            </w:r>
          </w:p>
        </w:tc>
      </w:tr>
      <w:tr w:rsidR="002B0DB5" w:rsidRPr="0026077F" w14:paraId="7FE616DC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106B0D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58BA589B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СССР и союзники. Проблема второго фронта. Ленд-лиз. Тегеранская конференция 1943 г.</w:t>
            </w:r>
          </w:p>
        </w:tc>
      </w:tr>
      <w:tr w:rsidR="002B0DB5" w:rsidRPr="0026077F" w14:paraId="321ED536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907ECFC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001B4B27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 линией фронта. Развёртывание массового партизанского движения. Антифашистское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подполье в крупных городах. Значение партизанской и подпольной борьбы для победы над врагом. Сотрудничество с врагом (коллаборационизм): формы, причины, масштабы. Создание гитлеровцами воинских формирований из советских военнопленных. Антисоветские национа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льные военные формирования в составе вермахта. Судебные процессы на территории СССР над военными преступниками и пособниками оккупантов в 1943 – 1946 гг.</w:t>
            </w:r>
          </w:p>
        </w:tc>
      </w:tr>
      <w:tr w:rsidR="002B0DB5" w:rsidRPr="0026077F" w14:paraId="74472C94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3E63B6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1280DA66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</w:tr>
      <w:tr w:rsidR="002B0DB5" w14:paraId="1C433EFD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9862C7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5B63BC7F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«Всё для фронта, всё для победы!». Трудовой подвиг н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арода. Роль женщин и подростков в промышленном и сельскохозяйственном производстве. Самоотверженный труд учёных. Помощь населения фронту. Повседневность военного времени. Фронтовая повседневность. Боевое братство. Женщины на войне. Письма с фронта и на фро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меры и общественные инициативы по спасению детей</w:t>
            </w:r>
          </w:p>
        </w:tc>
      </w:tr>
      <w:tr w:rsidR="002B0DB5" w14:paraId="69218F82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AD4242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177B1D59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Куль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турное пространство в годы войны. Песня «Священная война» – призыв к сопротивлению врагу. Советские писатели, композиторы, художники, учёные в условиях войны. Песенное творчество и фольклор. Кино военных лет. Государство и Церковь в годы войны. Патриотичес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кое служение представителей религиозных конфессий.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и научные связи с союзниками</w:t>
            </w:r>
          </w:p>
        </w:tc>
      </w:tr>
      <w:tr w:rsidR="002B0DB5" w:rsidRPr="0026077F" w14:paraId="420608B9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78B669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49EA7136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 – сентябрь 1945 г.)</w:t>
            </w:r>
          </w:p>
        </w:tc>
      </w:tr>
      <w:tr w:rsidR="002B0DB5" w14:paraId="495C87D0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C896E74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3F5F62C2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</w:t>
            </w:r>
            <w:r>
              <w:rPr>
                <w:rFonts w:ascii="Times New Roman" w:hAnsi="Times New Roman"/>
                <w:color w:val="000000"/>
                <w:sz w:val="24"/>
              </w:rPr>
              <w:t>Висло-Одерская операция</w:t>
            </w:r>
          </w:p>
        </w:tc>
      </w:tr>
      <w:tr w:rsidR="002B0DB5" w:rsidRPr="0026077F" w14:paraId="50A46750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DD3208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27931549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Берлин. Капитуляция Германии.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Встреча на Эльбе. Репатриация советских граждан в ходе войны и после её окончания</w:t>
            </w:r>
          </w:p>
        </w:tc>
      </w:tr>
      <w:tr w:rsidR="002B0DB5" w14:paraId="77FE4972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E1C4114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2CF96E04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Война и общество. 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ссированных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государства и Церкви</w:t>
            </w:r>
          </w:p>
        </w:tc>
      </w:tr>
      <w:tr w:rsidR="002B0DB5" w:rsidRPr="0026077F" w14:paraId="438A9BD6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1548AE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5360CC4E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Открытие второго фронта в Европе. Ялтинская конференция 1945 г.: основные решения. Потсдамская конференция. Судьба послевоенной Германии. Политика денацификации, демилитаризации, демонополизац</w:t>
            </w:r>
            <w:r w:rsidRPr="0026077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ии, демократизации (четыре «Д»)</w:t>
            </w:r>
          </w:p>
        </w:tc>
      </w:tr>
      <w:tr w:rsidR="002B0DB5" w:rsidRPr="0026077F" w14:paraId="45A9667F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7892FD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24FE2A4C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Советско-японская война 1945 г. Разгром Квантунской армии. Ядерные бомбардировки японских городов американской авиацией и их последствия</w:t>
            </w:r>
          </w:p>
        </w:tc>
      </w:tr>
      <w:tr w:rsidR="002B0DB5" w14:paraId="43933D53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ECDFB85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16.6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0F36C794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ООН. Осуждение главных военных преступников. Нюрнбергский и Токийский судебные процессы. Итоги Великой Отечественной и Второй мировой войны. Решающий вклад СССР в победу антигитлеровской коалиции. </w:t>
            </w:r>
            <w:r>
              <w:rPr>
                <w:rFonts w:ascii="Times New Roman" w:hAnsi="Times New Roman"/>
                <w:color w:val="000000"/>
                <w:sz w:val="24"/>
              </w:rPr>
              <w:t>Людские и материальные потери. Изменение политичес</w:t>
            </w:r>
            <w:r>
              <w:rPr>
                <w:rFonts w:ascii="Times New Roman" w:hAnsi="Times New Roman"/>
                <w:color w:val="000000"/>
                <w:sz w:val="24"/>
              </w:rPr>
              <w:t>кой карты мира</w:t>
            </w:r>
          </w:p>
        </w:tc>
      </w:tr>
      <w:tr w:rsidR="002B0DB5" w14:paraId="71AEF70B" w14:textId="77777777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2A47AB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16.7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14:paraId="7B045E9F" w14:textId="77777777" w:rsidR="002B0DB5" w:rsidRDefault="00333890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</w:tr>
    </w:tbl>
    <w:p w14:paraId="60484686" w14:textId="77777777" w:rsidR="002B0DB5" w:rsidRDefault="002B0DB5">
      <w:pPr>
        <w:spacing w:after="0"/>
        <w:ind w:left="120"/>
      </w:pPr>
    </w:p>
    <w:p w14:paraId="4FC66150" w14:textId="77777777" w:rsidR="002B0DB5" w:rsidRDefault="0033389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8335"/>
      </w:tblGrid>
      <w:tr w:rsidR="002B0DB5" w14:paraId="2E07FF2D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89023B7" w14:textId="77777777" w:rsidR="002B0DB5" w:rsidRDefault="00333890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1CB6DB4E" w14:textId="77777777" w:rsidR="002B0DB5" w:rsidRDefault="00333890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B0DB5" w14:paraId="24E80226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D531E6" w14:textId="77777777" w:rsidR="002B0DB5" w:rsidRDefault="00333890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</w:t>
            </w:r>
          </w:p>
        </w:tc>
      </w:tr>
      <w:tr w:rsidR="002B0DB5" w:rsidRPr="0026077F" w14:paraId="54519F21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3A72B1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6F2E0A64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Страны Северной Америки и Европы во второй половине ХХ – начале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XXI</w:t>
            </w:r>
            <w:r w:rsidRPr="0026077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в.</w:t>
            </w:r>
          </w:p>
        </w:tc>
      </w:tr>
      <w:tr w:rsidR="002B0DB5" w:rsidRPr="0026077F" w14:paraId="52607FC5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A52981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2DA29CA7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мира к холодной войне. Речь У. Черчилля в Фултоне.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Доктрина Трумэна. План Маршалла. Разделённая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(Организация Североатлантического договора (НАТО) и Организация Ва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ршавского договора (ОВД)</w:t>
            </w:r>
          </w:p>
        </w:tc>
      </w:tr>
      <w:tr w:rsidR="002B0DB5" w:rsidRPr="0026077F" w14:paraId="164E47AC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B127EE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6F9A8787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Соединённые Штаты Америки. Послевоенный экономический подъём.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Развитие постиндустриального общества. Общество потребления. Демократы и республиканцы у власти: президенты США и повороты политического курса. Социальные движения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Развитие отношений с СССР, Российской Федерацией</w:t>
            </w:r>
          </w:p>
        </w:tc>
      </w:tr>
      <w:tr w:rsidR="002B0DB5" w14:paraId="61B99A76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4204E4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7666D300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Западной Европы. Экономическая и политич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Республики во Франции. Лейбористы и консерваторы в Великобритании. Начало евр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опейской интеграции (ЕЭС). «Бурные шестидесятые». «Скандинавская модель» социально-экономического развития. Падение диктатур в Греции, Португалии, Испании. Экономические кризисы 1970-х – начала 1980-х гг. </w:t>
            </w:r>
            <w:r>
              <w:rPr>
                <w:rFonts w:ascii="Times New Roman" w:hAnsi="Times New Roman"/>
                <w:color w:val="000000"/>
                <w:sz w:val="24"/>
              </w:rPr>
              <w:t>Неоконсерватизм. Европейский союз</w:t>
            </w:r>
          </w:p>
        </w:tc>
      </w:tr>
      <w:tr w:rsidR="002B0DB5" w:rsidRPr="0026077F" w14:paraId="46E34709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8679DA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2A16C729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альной и Восточной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Революции второй половины 1940-х гг. и установление коммунистических режимов. Совет экономической взаимопомощи (СЭВ) и ОВД. Достижения и проблемы социалистического развития в 1950-е гг. Выступ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ления в ГДР (1953), Польше и Венгрии (1956). Югославская модель социализма. «Пражская весна» 1968 г. и её подавление. Движение «Солидарность» в Польше. Перестройка в СССР и страны Восточного блока. Революции 1989 – 1990 гг. в странах Центральной и Восточно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 Европы. Распад ОВД,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(экономика, политика, вне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шнеполитическая ориентация, участие в интеграционных процессах)</w:t>
            </w:r>
          </w:p>
        </w:tc>
      </w:tr>
      <w:tr w:rsidR="002B0DB5" w:rsidRPr="0026077F" w14:paraId="697144F8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82907A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7916596B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модернизации. Обретение независимости и выбор путей развития странами Азии и Африки</w:t>
            </w:r>
          </w:p>
        </w:tc>
      </w:tr>
      <w:tr w:rsidR="002B0DB5" w:rsidRPr="0026077F" w14:paraId="13AEF60C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96FDBE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1353DF6C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Восточной, Юго-Восточной и Южной Азии. Освободительная борьба и провозглашение национальных государств в регионе. Китай: провозглашение республики; социалистический эксперимент; Мао Цзэдун и маоизм; экономические реформы конца 1970-х – 1980-х гг. 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последствия; современное развитие. Разделение Вьетнама и Кореи на государства с разным общественно-политическим строем. Индия: провозглашение независимости; курс Неру; внутренняя и внешняя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политика современного индийского государства. Успехи модернизаци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и. Япония после Второй мировой войны: от поражения к лидерству. Восстановление суверенитета страны. Японское «экономическое чудо». Новые индустриальные страны (Сингапур, Южная Корея)</w:t>
            </w:r>
          </w:p>
        </w:tc>
      </w:tr>
      <w:tr w:rsidR="002B0DB5" w14:paraId="080C345D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A21EC99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427E72F0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Страны Ближнего Востока и Северной Африки. Турция: политическое разв</w:t>
            </w:r>
            <w:r w:rsidRPr="0026077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итие, достижения и проблемы модернизации. Иран: реформы 1960 – 1970-х гг.; исламская революция. Афганистан: смена политических режимов, роль внешних сил. Провозглашение независимых государств на Ближнем Востоке и в Северной Африке. Палестинская проблема. С</w:t>
            </w:r>
            <w:r w:rsidRPr="0026077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XXI</w:t>
            </w:r>
            <w:r w:rsidRPr="0026077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в. «Арабская весна» и смена политических режимов в начале 2010-х гг.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Гражданская война в Сирии</w:t>
            </w:r>
          </w:p>
        </w:tc>
      </w:tr>
      <w:tr w:rsidR="002B0DB5" w14:paraId="61C4F8B0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74178B9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05C1401B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Страны Тропической и Южной Африки. Этапы провозглашения независимости («год Африки», 1970 – 1980-е гг.). Выбор путей развития. Попытки утверждения демократ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ических режимов и возникновение диктатур. Организация Африканского единства. Система апартеида на юге Африки и её падение. </w:t>
            </w:r>
            <w:r>
              <w:rPr>
                <w:rFonts w:ascii="Times New Roman" w:hAnsi="Times New Roman"/>
                <w:color w:val="000000"/>
                <w:sz w:val="24"/>
              </w:rPr>
              <w:t>Сепаратизм. Гражданские войны и этнические конфликты в Африке</w:t>
            </w:r>
          </w:p>
        </w:tc>
      </w:tr>
      <w:tr w:rsidR="002B0DB5" w:rsidRPr="0026077F" w14:paraId="5966AE2E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C85709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063C7BD1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Националреформизм. Революция на Кубе. Диктатуры и демократизация в странах Латинской Америки. Революц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ии конца 1960-х – 1970-х гг. (Перу, Чили, Никарагуа). «Левый поворот» в конце ХХ в.</w:t>
            </w:r>
          </w:p>
        </w:tc>
      </w:tr>
      <w:tr w:rsidR="002B0DB5" w:rsidRPr="0026077F" w14:paraId="454638C8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3350FD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35ACE7D2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Основные этапы развития международных отношений во второй половине 1940-х – 2020-х гг. </w:t>
            </w:r>
          </w:p>
        </w:tc>
      </w:tr>
      <w:tr w:rsidR="002B0DB5" w14:paraId="3F37097C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1FD342A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59C6EB20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кризисы и региональные конфликты в годы холодной войны (берлинские кризисы, Корейская война, войны в Индокитае, Суэцкий кризис, Карибский (Кубинский) кризис).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Движения неприсоединения. Гонка вооружений. Война во Вьетнаме</w:t>
            </w:r>
          </w:p>
        </w:tc>
      </w:tr>
      <w:tr w:rsidR="002B0DB5" w:rsidRPr="0026077F" w14:paraId="2CCB4783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D73B23D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1A899FFC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Разрядка международно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 напряжённости в конце 1960-х – первой половине 1970-х гг. Договор о запрещении ядерных испытаний в трёх средах. Договор о нераспространении ядерного оружия (1968). «Пражская весна» 1968 г. и ввод войск государств – участников ОВД в Чехословакию.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Урегулир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ование германского вопроса (договоры ФРГ с СССР и Польшей, четырёхстороннее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1975)</w:t>
            </w:r>
          </w:p>
        </w:tc>
      </w:tr>
      <w:tr w:rsidR="002B0DB5" w14:paraId="68147237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D833294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7D37FDE7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 1980-х гг. Революции 1989 – 1991 гг. в стран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ах Центральной и Восточной Европы, их внешнеполитические последствия. Распад СССР и Восточного блока. Российская Федерация – правопреемник СССР на международной арене.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СНГ</w:t>
            </w:r>
          </w:p>
        </w:tc>
      </w:tr>
      <w:tr w:rsidR="002B0DB5" w:rsidRPr="0026077F" w14:paraId="2285AEC9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36E860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72181FB7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От биполярного к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многополюсному миру. Региональная и межрегиональная интеграция. Россия в современном мире: восстановление лидирующих позиций, отстаивание национальных интересов. Усиление позиций Китая на международной арене. Военные конфликты. Международный терроризм. Ми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ровое сообщество и роль России в противостоянии угрозам и вызовам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B0DB5" w:rsidRPr="0026077F" w14:paraId="3BFA09A0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D8F1FDF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76C69975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Современный мир</w:t>
            </w:r>
          </w:p>
        </w:tc>
      </w:tr>
      <w:tr w:rsidR="002B0DB5" w14:paraId="5BD6ABAF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2501D2A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567B8629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Развитие науки во второй половине ХХ – начале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XXI</w:t>
            </w:r>
            <w:r w:rsidRPr="0026077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в. (ядерная физика, химия, биология, медицина). Научно-техническая революция. Использование ядерной энергии в мирных целях. Достижения в области космонавтики (СССР, США).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Развитие электротехники и робототехники. Информационная революция. Сеть Интернет</w:t>
            </w:r>
          </w:p>
        </w:tc>
      </w:tr>
      <w:tr w:rsidR="002B0DB5" w14:paraId="178A14DF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58552C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76C5A64F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Течения и стили в художественной культуре второй половины ХХ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</w:t>
            </w:r>
            <w:r>
              <w:rPr>
                <w:rFonts w:ascii="Times New Roman" w:hAnsi="Times New Roman"/>
                <w:color w:val="000000"/>
                <w:sz w:val="24"/>
              </w:rPr>
              <w:t>Молодёжная культура</w:t>
            </w:r>
          </w:p>
        </w:tc>
      </w:tr>
      <w:tr w:rsidR="002B0DB5" w:rsidRPr="0026077F" w14:paraId="2394CA9D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74F5F5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2B096C84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</w:t>
            </w:r>
          </w:p>
        </w:tc>
      </w:tr>
      <w:tr w:rsidR="002B0DB5" w14:paraId="5880AC40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2DA787" w14:textId="77777777" w:rsidR="002B0DB5" w:rsidRDefault="0033389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</w:t>
            </w:r>
          </w:p>
        </w:tc>
      </w:tr>
      <w:tr w:rsidR="002B0DB5" w14:paraId="05C575E5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B5CF4A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1822AFF8" w14:textId="77777777" w:rsidR="002B0DB5" w:rsidRDefault="0033389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 – 1953 гг.</w:t>
            </w:r>
          </w:p>
        </w:tc>
      </w:tr>
      <w:tr w:rsidR="002B0DB5" w:rsidRPr="0026077F" w14:paraId="3D7ABCDA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348798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0E6B17BF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последствий войны на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советскую систему и общество. Разруха. Демобилизация армии. Социальная адаптация фронтовиков. Репатриация.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Рост беспризорности и решение проблем послевоенного детства. Рост преступности</w:t>
            </w:r>
          </w:p>
        </w:tc>
      </w:tr>
      <w:tr w:rsidR="002B0DB5" w:rsidRPr="0026077F" w14:paraId="5C9DEDE7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8ABC619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60DB6AD2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Ресурсы и приоритеты восстановления. Демилитаризация экономики 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значение. Начало гонки вооружен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ий. Положение на послевоенном потребительском рынке. Колхозный рынок. Голод 1946 – 1947 гг. Денежная реформа и отмена карточной системы (1947)</w:t>
            </w:r>
          </w:p>
        </w:tc>
      </w:tr>
      <w:tr w:rsidR="002B0DB5" w14:paraId="44BAEDFF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1BC9B2C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2B99C22C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Сталин и его окружение. Ужесточение административно-командной системы. Соперничество в верхних эшелонах влас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ти. Усиление идеологического контроля. Послевоенные репрессии. </w:t>
            </w:r>
            <w:r>
              <w:rPr>
                <w:rFonts w:ascii="Times New Roman" w:hAnsi="Times New Roman"/>
                <w:color w:val="000000"/>
                <w:sz w:val="24"/>
              </w:rPr>
              <w:t>«Ленинградское дело». Борьба с космополитизмом. «Дело врачей»</w:t>
            </w:r>
          </w:p>
        </w:tc>
      </w:tr>
      <w:tr w:rsidR="002B0DB5" w14:paraId="589EC49A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2492B9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5C197B5F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Сохранение трудового законодательства военного времени на период восстановления разрушенного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Союзный центр и национ</w:t>
            </w:r>
            <w:r>
              <w:rPr>
                <w:rFonts w:ascii="Times New Roman" w:hAnsi="Times New Roman"/>
                <w:color w:val="000000"/>
                <w:sz w:val="24"/>
              </w:rPr>
              <w:t>альные регионы: проблемы взаимоотношений</w:t>
            </w:r>
          </w:p>
        </w:tc>
      </w:tr>
      <w:tr w:rsidR="002B0DB5" w:rsidRPr="0026077F" w14:paraId="5BA84454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DE920A9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5396CFA1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– первой половине 1960-х гг.</w:t>
            </w:r>
          </w:p>
        </w:tc>
      </w:tr>
      <w:tr w:rsidR="002B0DB5" w:rsidRPr="0026077F" w14:paraId="449FEC7D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152397C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2A742443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Хрущёву. Первые признаки наступления оттепели в политике, экономике, культурной сфере.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съезд партии и раз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облачение культа личности Сталина. Реакция на доклад Хрущёва в стране и мире.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иноличной власти Хрущёва</w:t>
            </w:r>
          </w:p>
        </w:tc>
      </w:tr>
      <w:tr w:rsidR="002B0DB5" w14:paraId="5A9A24DE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640628F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2F11D80D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Образование и наука. Приоткрытие железного занавеса. Всемирный фестива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ль молодежи и студентов 1957 г. Популярные формы досуга. Неофициальная культура. Хрущёв и интеллигенция. Антирелигиозные кампании. Гонения на Церковь. </w:t>
            </w:r>
            <w:r>
              <w:rPr>
                <w:rFonts w:ascii="Times New Roman" w:hAnsi="Times New Roman"/>
                <w:color w:val="000000"/>
                <w:sz w:val="24"/>
              </w:rPr>
              <w:t>Диссиденты. Самиздат и «тамиздат»</w:t>
            </w:r>
          </w:p>
        </w:tc>
      </w:tr>
      <w:tr w:rsidR="002B0DB5" w14:paraId="70588CA4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68530B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1EA9BA30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СССР. «Догнать и перегнать Америк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у». </w:t>
            </w:r>
            <w:r>
              <w:rPr>
                <w:rFonts w:ascii="Times New Roman" w:hAnsi="Times New Roman"/>
                <w:color w:val="000000"/>
                <w:sz w:val="24"/>
              </w:rPr>
              <w:t>Попытки решения продовольственной проблемы. Освоение целинных земель</w:t>
            </w:r>
          </w:p>
        </w:tc>
      </w:tr>
      <w:tr w:rsidR="002B0DB5" w14:paraId="5C1F38F9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0185B2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116EA0E5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(НТР) в СССР. Военный и гражданский секторы экономики. Создание ракетно-ядерного щита. Начало освоения космоса. Запуск первого спутника Земли. Истори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ческие полеты Ю.А. Гагарина и первой в мире женщины-космонавта В.В. Терешковой.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НТР на перемены в повседневной жизни людей</w:t>
            </w:r>
          </w:p>
        </w:tc>
      </w:tr>
      <w:tr w:rsidR="002B0DB5" w14:paraId="322871E4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4D982BF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1779AE82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оложение и проблемы рабочего класса, колхозного крестьянства и интеллигенции. </w:t>
            </w:r>
            <w:r>
              <w:rPr>
                <w:rFonts w:ascii="Times New Roman" w:hAnsi="Times New Roman"/>
                <w:color w:val="000000"/>
                <w:sz w:val="24"/>
              </w:rPr>
              <w:t>Востребованность научного и инженерного труда</w:t>
            </w:r>
          </w:p>
        </w:tc>
      </w:tr>
      <w:tr w:rsidR="002B0DB5" w:rsidRPr="0026077F" w14:paraId="1476F6CE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4A6084D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00994EF6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ХХ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строительство. Рост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доходов населения и дефицит товаров народного потребления</w:t>
            </w:r>
          </w:p>
        </w:tc>
      </w:tr>
      <w:tr w:rsidR="002B0DB5" w:rsidRPr="0026077F" w14:paraId="45187528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2E70299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635B6AAE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ризис 1962 г.). СССР и мировая социалистическая система. Распад колониальных систем и борьба за влияние в странах третьего мира</w:t>
            </w:r>
          </w:p>
        </w:tc>
      </w:tr>
      <w:tr w:rsidR="002B0DB5" w14:paraId="6E0F4C53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6535CE4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571F7D1B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Конец оттепели. Нарастание негативных тенденций в обществе. Кризис доверия власти. Новочеркасские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Смещение Н.С. Хр</w:t>
            </w:r>
            <w:r>
              <w:rPr>
                <w:rFonts w:ascii="Times New Roman" w:hAnsi="Times New Roman"/>
                <w:color w:val="000000"/>
                <w:sz w:val="24"/>
              </w:rPr>
              <w:t>ущёва</w:t>
            </w:r>
          </w:p>
        </w:tc>
      </w:tr>
      <w:tr w:rsidR="002B0DB5" w:rsidRPr="0026077F" w14:paraId="26829E6E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BEFEBFC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1E3D08AD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 – начале 1980-х гг.</w:t>
            </w:r>
          </w:p>
        </w:tc>
      </w:tr>
      <w:tr w:rsidR="002B0DB5" w14:paraId="1E94290A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C04A3AB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5907E2C9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Приход к власти Л.И. Брежнева; его окружение и смена политического курса. Десталинизация и ресталинизация. Экономические реформы 1960-х гг. Новые ориентиры аграрной полити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ки. </w:t>
            </w:r>
            <w:r>
              <w:rPr>
                <w:rFonts w:ascii="Times New Roman" w:hAnsi="Times New Roman"/>
                <w:color w:val="000000"/>
                <w:sz w:val="24"/>
              </w:rPr>
              <w:t>Косыгинская реформа. Конституция СССР 1977 г. Концепция «развитого социализма»</w:t>
            </w:r>
          </w:p>
        </w:tc>
      </w:tr>
      <w:tr w:rsidR="002B0DB5" w:rsidRPr="0026077F" w14:paraId="495E35EA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4F72D5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09923740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застойных тенденций в экономике и кризис идеологии. Замедление темпов развития. Новые попытки реформирования экономики. Цена сохранения СССР статуса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топливно-энергетического комплекса (ТЭК)</w:t>
            </w:r>
          </w:p>
        </w:tc>
      </w:tr>
      <w:tr w:rsidR="002B0DB5" w:rsidRPr="0026077F" w14:paraId="63E5CD73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E473D8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4E1056FC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Повседневность в городе и в деревне. Рост социальной мобильности. Ми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грация населения в крупные города и проблема неперспективных деревень. Популярные формы досуга населения. Уровень жизни разных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социальных слоёв. Социальное и экономическое развитие союзных республик. Общественные настроения. Потребительские тенденции в сов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етском обществе. Дефицит и очереди</w:t>
            </w:r>
          </w:p>
        </w:tc>
      </w:tr>
      <w:tr w:rsidR="002B0DB5" w:rsidRPr="0026077F" w14:paraId="6E3696D2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2078EB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76F9F4F0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физкультуры и спорта в СССР. </w:t>
            </w:r>
            <w:r>
              <w:rPr>
                <w:rFonts w:ascii="Times New Roman" w:hAnsi="Times New Roman"/>
                <w:color w:val="000000"/>
                <w:sz w:val="24"/>
              </w:rPr>
              <w:t>XXII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(клуб самодеятельной песни (КСП), движ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ение Клуба веселых и находчивых (КВН) и другие). Диссидентский вызов. Борьба с инакомыслием. Судебные процессы. Цензура и самиздат</w:t>
            </w:r>
          </w:p>
        </w:tc>
      </w:tr>
      <w:tr w:rsidR="002B0DB5" w14:paraId="4D9B8E61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F44DBF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4FB77F4D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Новые вызовы внешнего мира. Между разрядкой и конфронтацией. Возрастание международной напряжённости. Холодная война и м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ировые конфликты. Пражская весна и снижение международного авторитета СССР.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мунистических настроений в Восточной Европе. </w:t>
            </w:r>
            <w:r>
              <w:rPr>
                <w:rFonts w:ascii="Times New Roman" w:hAnsi="Times New Roman"/>
                <w:color w:val="000000"/>
                <w:sz w:val="24"/>
              </w:rPr>
              <w:t>Кризис просоветских режимов</w:t>
            </w:r>
          </w:p>
        </w:tc>
      </w:tr>
      <w:tr w:rsidR="002B0DB5" w:rsidRPr="0026077F" w14:paraId="06150225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3B1FE2C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3E70BD25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Л.И. Брежнев в оценках современников и историков</w:t>
            </w:r>
          </w:p>
        </w:tc>
      </w:tr>
      <w:tr w:rsidR="002B0DB5" w14:paraId="76CC023B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F0006C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6F10E91D" w14:textId="77777777" w:rsidR="002B0DB5" w:rsidRDefault="00333890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 – 1991)</w:t>
            </w:r>
          </w:p>
        </w:tc>
      </w:tr>
      <w:tr w:rsidR="002B0DB5" w:rsidRPr="0026077F" w14:paraId="3957EE38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B7E85A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0FDA00A8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и её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предприятий</w:t>
            </w:r>
          </w:p>
        </w:tc>
      </w:tr>
      <w:tr w:rsidR="002B0DB5" w14:paraId="1AFD833F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D5AB53A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1BE77EF0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Гласнос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ть и плюрализм. Политизация жизни и подъём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десталинизации. История страны как фактор политической жизни.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Отношение к войне в Афганистане. </w:t>
            </w:r>
            <w:r>
              <w:rPr>
                <w:rFonts w:ascii="Times New Roman" w:hAnsi="Times New Roman"/>
                <w:color w:val="000000"/>
                <w:sz w:val="24"/>
              </w:rPr>
              <w:t>Неформальные политические объединения</w:t>
            </w:r>
          </w:p>
        </w:tc>
      </w:tr>
      <w:tr w:rsidR="002B0DB5" w:rsidRPr="0026077F" w14:paraId="6330F134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AA0DB5C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580C193C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Новое мышление М.С. Горбачева. Изменения в советской внешней политике. Односторонние уступки Западу. Роспуск СЭВ и Организации Варшавского договора. Объединение Германии. Начало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вывода советских войск из Центральной и Восточной Европы. Завершение холодной войны</w:t>
            </w:r>
          </w:p>
        </w:tc>
      </w:tr>
      <w:tr w:rsidR="002B0DB5" w:rsidRPr="0026077F" w14:paraId="76894F26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7A252FF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5956EB2F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Демократизация советской политической системы.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конференция КПСС и её решения. Альтернативные выборы народных депутатов. Съезды народных депутатов – высший орган государственной власти.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съезд народных депутатов СССР и его значение. Демократы первой волны, их лидеры и программы</w:t>
            </w:r>
          </w:p>
        </w:tc>
      </w:tr>
      <w:tr w:rsidR="002B0DB5" w:rsidRPr="0026077F" w14:paraId="447F5D96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CAE6649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1996AD34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Подъём национальны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х движений, нагнетание националистических и сепаратистских настроений. Обострение межнационального противостояния: Закавказье, Прибалтика, Украина, Молдавия. Позиции республиканских лидеров и национальных элит</w:t>
            </w:r>
          </w:p>
        </w:tc>
      </w:tr>
      <w:tr w:rsidR="002B0DB5" w14:paraId="25236145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536181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6746E09A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Последний этап перестройки: 1990 – 1991 г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Отмена 6-й статьи Конституции СССР о руководящей роли КПСС. Становление многопартийности. Кризис в КПСС и создание Коммунистической партии РСФСР.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съезд народных депутатов РСФСР и его решения. Противостояние союзной и российской власти. Введение поста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Президента и избрание М.С. Горбачева Президентом СССР. </w:t>
            </w:r>
            <w:r>
              <w:rPr>
                <w:rFonts w:ascii="Times New Roman" w:hAnsi="Times New Roman"/>
                <w:color w:val="000000"/>
                <w:sz w:val="24"/>
              </w:rPr>
              <w:t>Избрание Б.Н. Ельцина Президентом РСФСР. Углубление политического кризиса</w:t>
            </w:r>
          </w:p>
        </w:tc>
      </w:tr>
      <w:tr w:rsidR="002B0DB5" w:rsidRPr="0026077F" w14:paraId="06CF3D40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9574811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04749044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Усиление центробежных тенденций и угрозы распада СССР. Декларация о государственном суверенитете РСФСР. Дискуссии о путях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обновления Союза ССР. Ново-Огарёвский процесс и попытки подписания нового Союзного договора. «Парад суверенитетов». Референдум о сохранении СССР. Превращение экономического кризиса в стране в ведущий политический фактор. Нарастание разбалансированности в э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кономике. Введение карточной системы снабжения. Реалии 1991 г.: конфискационная денежная реформа, трёхкратное повышение государственных цен, пустые полки магазинов. Разработка союзным и российским руководством программ перехода к рыночной экономике. Радика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лизация общественных настроений. Забастовочное движение. Новый этап в государственно-конфессиональных отношениях</w:t>
            </w:r>
          </w:p>
        </w:tc>
      </w:tr>
      <w:tr w:rsidR="002B0DB5" w:rsidRPr="0026077F" w14:paraId="11F91909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76D6ABC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1BA487C4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Попытка государственного переворота в августе 1991 г. Планы ГКЧП и защитники Белого дома. Победа Ельцина. Ослабление союзной власти.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структур КПСС.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Россия как преемник СССР на международной арене</w:t>
            </w:r>
          </w:p>
        </w:tc>
      </w:tr>
      <w:tr w:rsidR="002B0DB5" w14:paraId="2129536E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C4235E7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331AAB45" w14:textId="77777777" w:rsidR="002B0DB5" w:rsidRDefault="0033389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 край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гг.</w:t>
            </w:r>
          </w:p>
        </w:tc>
      </w:tr>
      <w:tr w:rsidR="002B0DB5" w14:paraId="19A3C4AA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97262E0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444802E4" w14:textId="77777777" w:rsidR="002B0DB5" w:rsidRDefault="0033389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 – 1999)</w:t>
            </w:r>
          </w:p>
        </w:tc>
      </w:tr>
      <w:tr w:rsidR="002B0DB5" w14:paraId="761F9D29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ABC6D7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69BF9763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Б.Н. Ельцин и его окружение. Общественная поддержка курса реформ. Правительство реформаторов во главе с Е.Т. Гайдаром. Начало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радикальных экономических преобразований. Либерализация цен. «Шо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ковая терапия». Ваучерная приватизация. Гиперинфляция, рост цен и падение жизненного уровня населения. Безработица. Чёрный рынок и криминализация жизни. Рост недовольства граждан первыми результатами экономических реформ. Корректировка курса реформ и попыт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 стабилизации экономики. Роль иностранных займов. Тенденции деиндустриализации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</w:t>
            </w:r>
            <w:r>
              <w:rPr>
                <w:rFonts w:ascii="Times New Roman" w:hAnsi="Times New Roman"/>
                <w:color w:val="000000"/>
                <w:sz w:val="24"/>
              </w:rPr>
              <w:t>Финансовые п</w:t>
            </w:r>
            <w:r>
              <w:rPr>
                <w:rFonts w:ascii="Times New Roman" w:hAnsi="Times New Roman"/>
                <w:color w:val="000000"/>
                <w:sz w:val="24"/>
              </w:rPr>
              <w:t>ирамиды. Дефолт 1998 г. и его последствия</w:t>
            </w:r>
          </w:p>
        </w:tc>
      </w:tr>
      <w:tr w:rsidR="002B0DB5" w14:paraId="0111832D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5DD12D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7D27F5E6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её значение. Становление российского парламентаризма. Разделение властей. Пробл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емы построения федеративного государства. Утверждение государственной символики.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ение ситуации на Северном Кавказе. Вторжение террористических группировок в Дагестан. </w:t>
            </w:r>
            <w:r>
              <w:rPr>
                <w:rFonts w:ascii="Times New Roman" w:hAnsi="Times New Roman"/>
                <w:color w:val="000000"/>
                <w:sz w:val="24"/>
              </w:rPr>
              <w:t>Добровольная отставка Б.Н. Ельцина</w:t>
            </w:r>
          </w:p>
        </w:tc>
      </w:tr>
      <w:tr w:rsidR="002B0DB5" w14:paraId="48BE92DB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7E20A5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55B2D5BD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межнациональных и межконфессиональных отношений в 1990-е гг. Подписание Федеративного договора (1992) и отдельных согла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шений центра с республиками. Взаимоотношения центра и субъектов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Военно-политический кризис в Чеченской Республике</w:t>
            </w:r>
          </w:p>
        </w:tc>
      </w:tr>
      <w:tr w:rsidR="002B0DB5" w:rsidRPr="0026077F" w14:paraId="23E59A8C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214BFF6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0115297F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реформ. Свобода СМИ. Свобода предпринимательской деятельности. Возможность выезда за руб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</w:t>
            </w:r>
          </w:p>
        </w:tc>
      </w:tr>
      <w:tr w:rsidR="002B0DB5" w:rsidRPr="0026077F" w14:paraId="231EE25B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A66A32F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0E8F1B81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Новые приоритеты внешней политики. Россия – правопреемник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политическое сотрудничество в рамках СНГ</w:t>
            </w:r>
          </w:p>
        </w:tc>
      </w:tr>
      <w:tr w:rsidR="002B0DB5" w:rsidRPr="0026077F" w14:paraId="138A761C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2DE834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5D5EA91C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вызовы времени и задачи модернизации</w:t>
            </w:r>
          </w:p>
        </w:tc>
      </w:tr>
      <w:tr w:rsidR="002B0DB5" w14:paraId="09EA1673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1E1C8F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0DE79FCC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лике. Построение вертикали власти и гражданское общество.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Военная реформа</w:t>
            </w:r>
          </w:p>
        </w:tc>
      </w:tr>
      <w:tr w:rsidR="002B0DB5" w14:paraId="5C3C8C31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46BFC3C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6DB88E6B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Экономический подъём 1999 – 2007 гг. и кризис 2008 г. Структура экономики, роль нефтегазового сектора и задачи инновационного развития. Крупнейшие инфраструктурные проекты. Сел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ьское хозяйство. Россия в системе мировой рыночной экономики. </w:t>
            </w:r>
            <w:r>
              <w:rPr>
                <w:rFonts w:ascii="Times New Roman" w:hAnsi="Times New Roman"/>
                <w:color w:val="000000"/>
                <w:sz w:val="24"/>
              </w:rPr>
              <w:t>Начало (2005) и продолжение (2018) реализации приоритетных национальных проектов</w:t>
            </w:r>
          </w:p>
        </w:tc>
      </w:tr>
      <w:tr w:rsidR="002B0DB5" w14:paraId="2F73A5C4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9DB0E3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03BE1D38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Президент Д.А. Медведев, премьер-министр В.В. Путин. Основные направления внешней и внутренней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Пр</w:t>
            </w:r>
            <w:r>
              <w:rPr>
                <w:rFonts w:ascii="Times New Roman" w:hAnsi="Times New Roman"/>
                <w:color w:val="000000"/>
                <w:sz w:val="24"/>
              </w:rPr>
              <w:t>облема стабильности и преемственности власти</w:t>
            </w:r>
          </w:p>
        </w:tc>
      </w:tr>
      <w:tr w:rsidR="002B0DB5" w14:paraId="57D61D16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2AB216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7A2E288A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других). </w:t>
            </w:r>
            <w:r>
              <w:rPr>
                <w:rFonts w:ascii="Times New Roman" w:hAnsi="Times New Roman"/>
                <w:color w:val="000000"/>
                <w:sz w:val="24"/>
              </w:rPr>
              <w:t>Начало констит</w:t>
            </w:r>
            <w:r>
              <w:rPr>
                <w:rFonts w:ascii="Times New Roman" w:hAnsi="Times New Roman"/>
                <w:color w:val="000000"/>
                <w:sz w:val="24"/>
              </w:rPr>
              <w:t>уционной реформы (2020)</w:t>
            </w:r>
          </w:p>
        </w:tc>
      </w:tr>
      <w:tr w:rsidR="002B0DB5" w:rsidRPr="0026077F" w14:paraId="0DF34D46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C26B593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0410A76A" w14:textId="77777777" w:rsidR="002B0DB5" w:rsidRPr="0026077F" w:rsidRDefault="003338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и меры по поощрению рождаемости. Пропаганда спорта и здорового образа жизни и их результаты. </w:t>
            </w:r>
            <w:r>
              <w:rPr>
                <w:rFonts w:ascii="Times New Roman" w:hAnsi="Times New Roman"/>
                <w:color w:val="000000"/>
                <w:sz w:val="24"/>
              </w:rPr>
              <w:t>XXII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Олимпийские и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Паралимпийские зимние игры в Сочи (2014), успехи российских спортсменов, допинговые скандалы и их последствия для российского спорта. Чемпи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онат мира по футболу и открытие нового образа России миру. Повседневная жизнь. Социальная дифференциация. Качество,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уровень жизни и размеры доходов разных слоёв населения. Постановка государством вопроса о социальной ответственности бизнеса. Модернизация б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ытовой сферы. Досуг. Россиянин в глобальном информационном пространстве: СМИ, компьютеризация, сеть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0)</w:t>
            </w:r>
          </w:p>
        </w:tc>
      </w:tr>
      <w:tr w:rsidR="002B0DB5" w14:paraId="2349C1C7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9E8400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6DEC74CD" w14:textId="77777777" w:rsidR="002B0DB5" w:rsidRDefault="00333890">
            <w:pPr>
              <w:spacing w:after="0" w:line="312" w:lineRule="auto"/>
              <w:ind w:left="336"/>
              <w:jc w:val="both"/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Утверждение новой концепции внешней политики Российской Федерации (2000) и её реализация. Постепенное восстановление лидирующих позиций России в международных отношениях. Современная концепция российской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НАТО к российским границам и ответные меры. Односторонний выход США из международных соглашений по контролю над вооружениями и последствия для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Россией нового высокоточного оружия и реакция в мире</w:t>
            </w:r>
          </w:p>
        </w:tc>
      </w:tr>
      <w:tr w:rsidR="002B0DB5" w:rsidRPr="0026077F" w14:paraId="19983A30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F9BB8F2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10.7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74130AF4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Центробежные и партнёрские тенденции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в СНГ.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миру)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США и борьба за передел мирового нефтегазового рынка</w:t>
            </w:r>
          </w:p>
        </w:tc>
      </w:tr>
      <w:tr w:rsidR="002B0DB5" w:rsidRPr="0026077F" w14:paraId="77641794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FFD0D8A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10.8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29FD59A0" w14:textId="77777777" w:rsidR="002B0DB5" w:rsidRPr="0026077F" w:rsidRDefault="0033389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</w:t>
            </w:r>
            <w:r w:rsidRPr="0026077F">
              <w:rPr>
                <w:rFonts w:ascii="Times New Roman" w:hAnsi="Times New Roman"/>
                <w:color w:val="000000"/>
                <w:sz w:val="24"/>
                <w:lang w:val="ru-RU"/>
              </w:rPr>
              <w:t>онецкой Народной Республики (ДНР) и Луганской Народной Республики (ЛНР). Специальная военная операция (2022). Введение США и их союзниками политических и экономических санкций против России и их последствия</w:t>
            </w:r>
          </w:p>
        </w:tc>
      </w:tr>
      <w:tr w:rsidR="002B0DB5" w14:paraId="45951120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5E97B68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10.9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79301B52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борьбе с коронавирусной пандемией, оказание помощи </w:t>
            </w: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зарубежным странам. Мир и процессы глобализации в новых условиях. Международный нефтяной кризис 2020 г. и его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</w:tr>
      <w:tr w:rsidR="002B0DB5" w14:paraId="3137170E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2BEC7AE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10.10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6BFF0386" w14:textId="77777777" w:rsidR="002B0DB5" w:rsidRDefault="00333890">
            <w:pPr>
              <w:spacing w:after="0" w:line="336" w:lineRule="auto"/>
              <w:ind w:left="336"/>
              <w:jc w:val="both"/>
            </w:pP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>Религия, наука и культура России в конце</w:t>
            </w: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Повышение общественной роли СМИ и сети Интернет.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учёных и недостаточная востребованность р</w:t>
            </w:r>
            <w:r w:rsidRPr="009C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 и массовая культура</w:t>
            </w:r>
          </w:p>
        </w:tc>
      </w:tr>
      <w:tr w:rsidR="002B0DB5" w14:paraId="53618B14" w14:textId="77777777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97C49BB" w14:textId="77777777" w:rsidR="002B0DB5" w:rsidRDefault="0033389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14:paraId="20255604" w14:textId="77777777" w:rsidR="002B0DB5" w:rsidRDefault="00333890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</w:tr>
    </w:tbl>
    <w:p w14:paraId="60215DDF" w14:textId="77777777" w:rsidR="002B0DB5" w:rsidRDefault="002B0DB5">
      <w:pPr>
        <w:sectPr w:rsidR="002B0DB5">
          <w:pgSz w:w="11906" w:h="16383"/>
          <w:pgMar w:top="1134" w:right="850" w:bottom="1134" w:left="1701" w:header="720" w:footer="720" w:gutter="0"/>
          <w:cols w:space="720"/>
        </w:sectPr>
      </w:pPr>
    </w:p>
    <w:p w14:paraId="47E420DA" w14:textId="77777777" w:rsidR="009C0EA3" w:rsidRPr="00357C29" w:rsidRDefault="009C0EA3" w:rsidP="009C0EA3">
      <w:pPr>
        <w:spacing w:after="0"/>
        <w:ind w:left="120"/>
        <w:rPr>
          <w:lang w:val="ru-RU"/>
        </w:rPr>
      </w:pPr>
      <w:bookmarkStart w:id="17" w:name="block-61468523"/>
      <w:bookmarkEnd w:id="16"/>
      <w:r w:rsidRPr="00357C29">
        <w:rPr>
          <w:rFonts w:ascii="Times New Roman" w:hAnsi="Times New Roman"/>
          <w:b/>
          <w:color w:val="000000"/>
          <w:sz w:val="28"/>
          <w:lang w:val="ru-RU"/>
        </w:rPr>
        <w:lastRenderedPageBreak/>
        <w:t>ОБРАЗОВАТЕЛЬНОГО ПРОЦЕССА</w:t>
      </w:r>
    </w:p>
    <w:p w14:paraId="15CD2077" w14:textId="77777777" w:rsidR="009C0EA3" w:rsidRDefault="009C0EA3" w:rsidP="009C0EA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57C2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96343D4" w14:textId="77777777" w:rsidR="009C0EA3" w:rsidRPr="00C04AD3" w:rsidRDefault="009C0EA3" w:rsidP="009C0EA3">
      <w:pPr>
        <w:spacing w:after="0" w:line="360" w:lineRule="auto"/>
        <w:ind w:left="119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C04AD3">
        <w:rPr>
          <w:rFonts w:ascii="Times New Roman" w:hAnsi="Times New Roman"/>
          <w:bCs/>
          <w:color w:val="000000"/>
          <w:sz w:val="24"/>
          <w:szCs w:val="24"/>
          <w:lang w:val="ru-RU"/>
        </w:rPr>
        <w:t>1.Мединский В.Р., Чубарьян А.О. Всеобщая история 1914 – 1945 годы. 10 класс. Учебник. М.: «Просвещение», 2023 г.</w:t>
      </w:r>
    </w:p>
    <w:p w14:paraId="702E0A9B" w14:textId="77777777" w:rsidR="009C0EA3" w:rsidRPr="00C04AD3" w:rsidRDefault="009C0EA3" w:rsidP="009C0EA3">
      <w:pPr>
        <w:spacing w:after="0" w:line="360" w:lineRule="auto"/>
        <w:ind w:left="119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C04AD3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2. Мединский В.Р., Чубарьян А.О. Всеобщая история 1945 год – начало </w:t>
      </w:r>
      <w:r w:rsidRPr="00C04AD3">
        <w:rPr>
          <w:rFonts w:ascii="Times New Roman" w:hAnsi="Times New Roman"/>
          <w:bCs/>
          <w:color w:val="000000"/>
          <w:sz w:val="24"/>
          <w:szCs w:val="24"/>
        </w:rPr>
        <w:t>XXI</w:t>
      </w:r>
      <w:r w:rsidRPr="00C04AD3">
        <w:rPr>
          <w:rFonts w:ascii="Times New Roman" w:hAnsi="Times New Roman"/>
          <w:bCs/>
          <w:color w:val="000000"/>
          <w:sz w:val="24"/>
          <w:szCs w:val="24"/>
          <w:lang w:val="ru-RU"/>
        </w:rPr>
        <w:t>века. 11 класс. М.: «Просвещение», 2023 г.</w:t>
      </w:r>
    </w:p>
    <w:p w14:paraId="3159E069" w14:textId="77777777" w:rsidR="009C0EA3" w:rsidRPr="00C04AD3" w:rsidRDefault="009C0EA3" w:rsidP="009C0EA3">
      <w:pPr>
        <w:spacing w:after="0" w:line="360" w:lineRule="auto"/>
        <w:ind w:left="119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C04AD3">
        <w:rPr>
          <w:rFonts w:ascii="Times New Roman" w:hAnsi="Times New Roman"/>
          <w:bCs/>
          <w:color w:val="000000"/>
          <w:sz w:val="24"/>
          <w:szCs w:val="24"/>
          <w:lang w:val="ru-RU"/>
        </w:rPr>
        <w:t>3. Мединский В.Р., Торкунов А.В. История России 1914 – 1945 годы. 10 класс. Учебник. М: «Просвещение», 2023 г.</w:t>
      </w:r>
    </w:p>
    <w:p w14:paraId="6002D89C" w14:textId="77777777" w:rsidR="009C0EA3" w:rsidRPr="00C04AD3" w:rsidRDefault="009C0EA3" w:rsidP="009C0EA3">
      <w:pPr>
        <w:spacing w:after="0" w:line="360" w:lineRule="auto"/>
        <w:ind w:left="119"/>
        <w:jc w:val="both"/>
        <w:rPr>
          <w:bCs/>
          <w:sz w:val="24"/>
          <w:szCs w:val="24"/>
          <w:lang w:val="ru-RU"/>
        </w:rPr>
      </w:pPr>
      <w:r w:rsidRPr="00C04AD3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4. Мединский В.Р., Торкунов А.В. История России 1945 – начало </w:t>
      </w:r>
      <w:r w:rsidRPr="00C04AD3">
        <w:rPr>
          <w:rFonts w:ascii="Times New Roman" w:hAnsi="Times New Roman"/>
          <w:bCs/>
          <w:color w:val="000000"/>
          <w:sz w:val="24"/>
          <w:szCs w:val="24"/>
        </w:rPr>
        <w:t>XXI</w:t>
      </w:r>
      <w:r w:rsidRPr="00C04AD3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века 11 класс. М.: «Просвещение», 2023 г.</w:t>
      </w:r>
    </w:p>
    <w:p w14:paraId="683CC8EA" w14:textId="77777777" w:rsidR="009C0EA3" w:rsidRPr="00357C29" w:rsidRDefault="009C0EA3" w:rsidP="009C0EA3">
      <w:pPr>
        <w:spacing w:after="0" w:line="480" w:lineRule="auto"/>
        <w:ind w:left="120"/>
        <w:rPr>
          <w:lang w:val="ru-RU"/>
        </w:rPr>
      </w:pPr>
      <w:r w:rsidRPr="00357C2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EF49697" w14:textId="77777777" w:rsidR="009C0EA3" w:rsidRPr="00C04AD3" w:rsidRDefault="009C0EA3" w:rsidP="009C0EA3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 w:rsidRPr="00C04AD3">
        <w:rPr>
          <w:rFonts w:ascii="Times New Roman" w:hAnsi="Times New Roman"/>
          <w:bCs/>
          <w:sz w:val="24"/>
          <w:szCs w:val="24"/>
          <w:lang w:val="ru-RU"/>
        </w:rPr>
        <w:t xml:space="preserve">История России. 1914 год – начало </w:t>
      </w:r>
      <w:r w:rsidRPr="00987C1D">
        <w:rPr>
          <w:rFonts w:ascii="Times New Roman" w:hAnsi="Times New Roman"/>
          <w:bCs/>
          <w:sz w:val="24"/>
          <w:szCs w:val="24"/>
        </w:rPr>
        <w:t>XXI</w:t>
      </w:r>
      <w:r w:rsidRPr="00C04AD3">
        <w:rPr>
          <w:rFonts w:ascii="Times New Roman" w:hAnsi="Times New Roman"/>
          <w:bCs/>
          <w:sz w:val="24"/>
          <w:szCs w:val="24"/>
          <w:lang w:val="ru-RU"/>
        </w:rPr>
        <w:t xml:space="preserve"> века. </w:t>
      </w:r>
      <w:r w:rsidRPr="00987C1D">
        <w:rPr>
          <w:rFonts w:ascii="Times New Roman" w:hAnsi="Times New Roman"/>
          <w:bCs/>
          <w:sz w:val="24"/>
          <w:szCs w:val="24"/>
        </w:rPr>
        <w:t>10 кл.: атлас. -М.: Дрофа, 2020.</w:t>
      </w:r>
    </w:p>
    <w:p w14:paraId="08421A0B" w14:textId="77777777" w:rsidR="009C0EA3" w:rsidRPr="00C04AD3" w:rsidRDefault="009C0EA3" w:rsidP="009C0EA3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Методическое пособие История. Всеобщая история 10 – 11 класс. – М., 2023 г.</w:t>
      </w:r>
    </w:p>
    <w:p w14:paraId="6AEDBCC9" w14:textId="77777777" w:rsidR="009C0EA3" w:rsidRPr="00357C29" w:rsidRDefault="009C0EA3" w:rsidP="009C0EA3">
      <w:pPr>
        <w:spacing w:after="0"/>
        <w:ind w:left="120"/>
        <w:rPr>
          <w:lang w:val="ru-RU"/>
        </w:rPr>
      </w:pPr>
    </w:p>
    <w:p w14:paraId="3D704BFA" w14:textId="77777777" w:rsidR="009C0EA3" w:rsidRDefault="009C0EA3" w:rsidP="009C0EA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57C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tbl>
      <w:tblPr>
        <w:tblW w:w="950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2"/>
        <w:gridCol w:w="4181"/>
      </w:tblGrid>
      <w:tr w:rsidR="009C0EA3" w:rsidRPr="009C0EA3" w14:paraId="665D0AF0" w14:textId="77777777" w:rsidTr="005962EE">
        <w:trPr>
          <w:trHeight w:val="1096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F9176" w14:textId="77777777" w:rsidR="009C0EA3" w:rsidRPr="00987C1D" w:rsidRDefault="00333890" w:rsidP="005962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03" w:history="1">
              <w:r w:rsidR="009C0EA3" w:rsidRPr="00987C1D">
                <w:rPr>
                  <w:rStyle w:val="ab"/>
                  <w:rFonts w:ascii="Times New Roman" w:eastAsia="Calibri" w:hAnsi="Times New Roman"/>
                  <w:sz w:val="24"/>
                  <w:szCs w:val="24"/>
                </w:rPr>
                <w:t>www.fipi.ru</w:t>
              </w:r>
            </w:hyperlink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14F7" w14:textId="77777777" w:rsidR="009C0EA3" w:rsidRPr="00C04AD3" w:rsidRDefault="009C0EA3" w:rsidP="005962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04AD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Официальный сайт Федерального института педагогических измерений</w:t>
            </w:r>
          </w:p>
        </w:tc>
      </w:tr>
      <w:tr w:rsidR="009C0EA3" w:rsidRPr="00987C1D" w14:paraId="37885638" w14:textId="77777777" w:rsidTr="005962EE">
        <w:trPr>
          <w:trHeight w:val="505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996C5" w14:textId="77777777" w:rsidR="009C0EA3" w:rsidRPr="00987C1D" w:rsidRDefault="00333890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04" w:history="1">
              <w:r w:rsidR="009C0EA3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http://histrf.ru</w:t>
              </w:r>
            </w:hyperlink>
            <w:r w:rsidR="009C0EA3" w:rsidRPr="00987C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9C787" w14:textId="77777777" w:rsidR="009C0EA3" w:rsidRPr="00987C1D" w:rsidRDefault="009C0EA3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Cs/>
                <w:sz w:val="24"/>
                <w:szCs w:val="24"/>
              </w:rPr>
              <w:t>Федеральный портал История.рф</w:t>
            </w:r>
          </w:p>
        </w:tc>
      </w:tr>
      <w:tr w:rsidR="009C0EA3" w:rsidRPr="00987C1D" w14:paraId="6C9140DB" w14:textId="77777777" w:rsidTr="005962EE">
        <w:trPr>
          <w:trHeight w:val="263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6376" w14:textId="77777777" w:rsidR="009C0EA3" w:rsidRPr="00987C1D" w:rsidRDefault="00333890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05" w:history="1">
              <w:r w:rsidR="009C0EA3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http://www.culture.ru</w:t>
              </w:r>
            </w:hyperlink>
            <w:r w:rsidR="009C0EA3" w:rsidRPr="00987C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4536E" w14:textId="77777777" w:rsidR="009C0EA3" w:rsidRPr="00987C1D" w:rsidRDefault="009C0EA3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Cs/>
                <w:sz w:val="24"/>
                <w:szCs w:val="24"/>
              </w:rPr>
              <w:t>Федеральный портал Культура.рф</w:t>
            </w:r>
          </w:p>
        </w:tc>
      </w:tr>
      <w:tr w:rsidR="009C0EA3" w:rsidRPr="00987C1D" w14:paraId="4ABBDD79" w14:textId="77777777" w:rsidTr="005962EE">
        <w:trPr>
          <w:trHeight w:val="263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FD9C" w14:textId="77777777" w:rsidR="009C0EA3" w:rsidRPr="00987C1D" w:rsidRDefault="00333890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06" w:history="1">
              <w:r w:rsidR="009C0EA3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http://www.megabook.ru</w:t>
              </w:r>
            </w:hyperlink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05D6" w14:textId="77777777" w:rsidR="009C0EA3" w:rsidRPr="00987C1D" w:rsidRDefault="009C0EA3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Cs/>
                <w:sz w:val="24"/>
                <w:szCs w:val="24"/>
              </w:rPr>
              <w:t>Энциклопедия Кирилла и Мефодия</w:t>
            </w:r>
          </w:p>
        </w:tc>
      </w:tr>
      <w:tr w:rsidR="009C0EA3" w:rsidRPr="00987C1D" w14:paraId="6665AF4E" w14:textId="77777777" w:rsidTr="005962EE">
        <w:trPr>
          <w:trHeight w:val="263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C592E" w14:textId="77777777" w:rsidR="009C0EA3" w:rsidRPr="00987C1D" w:rsidRDefault="00333890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07" w:history="1">
              <w:r w:rsidR="009C0EA3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http://www.rubricon.com</w:t>
              </w:r>
            </w:hyperlink>
            <w:r w:rsidR="009C0EA3" w:rsidRPr="00987C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5F49B" w14:textId="77777777" w:rsidR="009C0EA3" w:rsidRPr="00987C1D" w:rsidRDefault="009C0EA3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Cs/>
                <w:sz w:val="24"/>
                <w:szCs w:val="24"/>
              </w:rPr>
              <w:t>Крупный энциклопедический портал</w:t>
            </w:r>
          </w:p>
        </w:tc>
      </w:tr>
      <w:tr w:rsidR="009C0EA3" w:rsidRPr="009C0EA3" w14:paraId="582C8C6A" w14:textId="77777777" w:rsidTr="005962EE">
        <w:trPr>
          <w:trHeight w:val="263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32ABC" w14:textId="77777777" w:rsidR="009C0EA3" w:rsidRPr="00987C1D" w:rsidRDefault="00333890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08" w:history="1">
              <w:r w:rsidR="009C0EA3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http://www.hrono.ru</w:t>
              </w:r>
            </w:hyperlink>
            <w:r w:rsidR="009C0EA3" w:rsidRPr="00987C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619D" w14:textId="77777777" w:rsidR="009C0EA3" w:rsidRPr="00C04AD3" w:rsidRDefault="009C0EA3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04AD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Один из крупнейших в России интернет-проектов по истории</w:t>
            </w:r>
          </w:p>
        </w:tc>
      </w:tr>
      <w:tr w:rsidR="009C0EA3" w:rsidRPr="009C0EA3" w14:paraId="098E51BC" w14:textId="77777777" w:rsidTr="005962EE">
        <w:trPr>
          <w:trHeight w:val="263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3AA2E" w14:textId="77777777" w:rsidR="009C0EA3" w:rsidRPr="00C04AD3" w:rsidRDefault="00333890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hyperlink r:id="rId209" w:history="1">
              <w:r w:rsidR="009C0EA3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http</w:t>
              </w:r>
              <w:r w:rsidR="009C0EA3" w:rsidRPr="00C04AD3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  <w:lang w:val="ru-RU"/>
                </w:rPr>
                <w:t>://</w:t>
              </w:r>
              <w:r w:rsidR="009C0EA3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www</w:t>
              </w:r>
              <w:r w:rsidR="009C0EA3" w:rsidRPr="00C04AD3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  <w:lang w:val="ru-RU"/>
                </w:rPr>
                <w:t>.</w:t>
              </w:r>
              <w:r w:rsidR="009C0EA3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hist</w:t>
              </w:r>
              <w:r w:rsidR="009C0EA3" w:rsidRPr="00C04AD3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  <w:lang w:val="ru-RU"/>
                </w:rPr>
                <w:t>.</w:t>
              </w:r>
              <w:r w:rsidR="009C0EA3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msu</w:t>
              </w:r>
              <w:r w:rsidR="009C0EA3" w:rsidRPr="00C04AD3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  <w:lang w:val="ru-RU"/>
                </w:rPr>
                <w:t>.</w:t>
              </w:r>
              <w:r w:rsidR="009C0EA3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ru</w:t>
              </w:r>
              <w:r w:rsidR="009C0EA3" w:rsidRPr="00C04AD3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  <w:lang w:val="ru-RU"/>
                </w:rPr>
                <w:t>/</w:t>
              </w:r>
              <w:r w:rsidR="009C0EA3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ER</w:t>
              </w:r>
              <w:r w:rsidR="009C0EA3" w:rsidRPr="00C04AD3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  <w:lang w:val="ru-RU"/>
                </w:rPr>
                <w:t>/</w:t>
              </w:r>
            </w:hyperlink>
            <w:r w:rsidR="009C0EA3" w:rsidRPr="00C04AD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48139" w14:textId="77777777" w:rsidR="009C0EA3" w:rsidRPr="00C04AD3" w:rsidRDefault="009C0EA3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04AD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Библиотека электронных ресурсов исторического факультета МГУ</w:t>
            </w:r>
          </w:p>
        </w:tc>
      </w:tr>
    </w:tbl>
    <w:p w14:paraId="33E24D99" w14:textId="77777777" w:rsidR="009C0EA3" w:rsidRPr="00357C29" w:rsidRDefault="009C0EA3" w:rsidP="009C0EA3">
      <w:pPr>
        <w:spacing w:after="0" w:line="480" w:lineRule="auto"/>
        <w:ind w:left="120"/>
        <w:rPr>
          <w:lang w:val="ru-RU"/>
        </w:rPr>
      </w:pPr>
    </w:p>
    <w:p w14:paraId="0BC7B82F" w14:textId="77777777" w:rsidR="009C0EA3" w:rsidRPr="00A259B7" w:rsidRDefault="009C0EA3" w:rsidP="009C0EA3">
      <w:pPr>
        <w:spacing w:after="0" w:line="480" w:lineRule="auto"/>
        <w:ind w:left="120"/>
        <w:rPr>
          <w:lang w:val="ru-RU"/>
        </w:rPr>
      </w:pPr>
    </w:p>
    <w:p w14:paraId="5CD1981E" w14:textId="77777777" w:rsidR="002B0DB5" w:rsidRPr="009C0EA3" w:rsidRDefault="002B0DB5">
      <w:pPr>
        <w:spacing w:after="0" w:line="480" w:lineRule="auto"/>
        <w:ind w:left="120"/>
        <w:rPr>
          <w:lang w:val="ru-RU"/>
        </w:rPr>
      </w:pPr>
    </w:p>
    <w:p w14:paraId="6FC5B17B" w14:textId="77777777" w:rsidR="002B0DB5" w:rsidRPr="009C0EA3" w:rsidRDefault="002B0DB5">
      <w:pPr>
        <w:rPr>
          <w:lang w:val="ru-RU"/>
        </w:rPr>
        <w:sectPr w:rsidR="002B0DB5" w:rsidRPr="009C0EA3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14:paraId="0E369BD2" w14:textId="77777777" w:rsidR="00CB3E34" w:rsidRPr="009C0EA3" w:rsidRDefault="00CB3E34">
      <w:pPr>
        <w:rPr>
          <w:lang w:val="ru-RU"/>
        </w:rPr>
      </w:pPr>
    </w:p>
    <w:sectPr w:rsidR="00CB3E34" w:rsidRPr="009C0E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7146"/>
    <w:multiLevelType w:val="hybridMultilevel"/>
    <w:tmpl w:val="AEE284E0"/>
    <w:lvl w:ilvl="0" w:tplc="F496A49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B5"/>
    <w:rsid w:val="0026077F"/>
    <w:rsid w:val="002B0DB5"/>
    <w:rsid w:val="00333890"/>
    <w:rsid w:val="00797D6B"/>
    <w:rsid w:val="009A408C"/>
    <w:rsid w:val="009C0EA3"/>
    <w:rsid w:val="00CB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04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9C0E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9C0E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bddf4b9" TargetMode="External"/><Relationship Id="rId21" Type="http://schemas.openxmlformats.org/officeDocument/2006/relationships/hyperlink" Target="https://m.edsoo.ru/3f6f6e16" TargetMode="External"/><Relationship Id="rId42" Type="http://schemas.openxmlformats.org/officeDocument/2006/relationships/hyperlink" Target="https://m.edsoo.ru/38e9087b" TargetMode="External"/><Relationship Id="rId63" Type="http://schemas.openxmlformats.org/officeDocument/2006/relationships/hyperlink" Target="https://m.edsoo.ru/38e9087b" TargetMode="External"/><Relationship Id="rId84" Type="http://schemas.openxmlformats.org/officeDocument/2006/relationships/hyperlink" Target="https://m.edsoo.ru/3aa5363f" TargetMode="External"/><Relationship Id="rId138" Type="http://schemas.openxmlformats.org/officeDocument/2006/relationships/hyperlink" Target="https://m.edsoo.ru/fe411e6e" TargetMode="External"/><Relationship Id="rId159" Type="http://schemas.openxmlformats.org/officeDocument/2006/relationships/hyperlink" Target="https://m.edsoo.ru/1f19ff83" TargetMode="External"/><Relationship Id="rId170" Type="http://schemas.openxmlformats.org/officeDocument/2006/relationships/hyperlink" Target="https://m.edsoo.ru/f1c18452" TargetMode="External"/><Relationship Id="rId191" Type="http://schemas.openxmlformats.org/officeDocument/2006/relationships/hyperlink" Target="https://m.edsoo.ru/57d6b846" TargetMode="External"/><Relationship Id="rId205" Type="http://schemas.openxmlformats.org/officeDocument/2006/relationships/hyperlink" Target="http://www.culture.ru" TargetMode="External"/><Relationship Id="rId107" Type="http://schemas.openxmlformats.org/officeDocument/2006/relationships/hyperlink" Target="https://m.edsoo.ru/8d54520c" TargetMode="External"/><Relationship Id="rId11" Type="http://schemas.openxmlformats.org/officeDocument/2006/relationships/hyperlink" Target="https://m.edsoo.ru/3f6f6e16" TargetMode="External"/><Relationship Id="rId32" Type="http://schemas.openxmlformats.org/officeDocument/2006/relationships/hyperlink" Target="https://m.edsoo.ru/3f6f6e16" TargetMode="External"/><Relationship Id="rId37" Type="http://schemas.openxmlformats.org/officeDocument/2006/relationships/hyperlink" Target="https://m.edsoo.ru/3f6f6e16" TargetMode="External"/><Relationship Id="rId53" Type="http://schemas.openxmlformats.org/officeDocument/2006/relationships/hyperlink" Target="https://m.edsoo.ru/38e9087b" TargetMode="External"/><Relationship Id="rId58" Type="http://schemas.openxmlformats.org/officeDocument/2006/relationships/hyperlink" Target="https://m.edsoo.ru/38e9087b" TargetMode="External"/><Relationship Id="rId74" Type="http://schemas.openxmlformats.org/officeDocument/2006/relationships/hyperlink" Target="https://m.edsoo.ru/ebed881b" TargetMode="External"/><Relationship Id="rId79" Type="http://schemas.openxmlformats.org/officeDocument/2006/relationships/hyperlink" Target="https://m.edsoo.ru/46c1623d" TargetMode="External"/><Relationship Id="rId102" Type="http://schemas.openxmlformats.org/officeDocument/2006/relationships/hyperlink" Target="https://m.edsoo.ru/4c5e876c" TargetMode="External"/><Relationship Id="rId123" Type="http://schemas.openxmlformats.org/officeDocument/2006/relationships/hyperlink" Target="https://m.edsoo.ru/b9c9adff" TargetMode="External"/><Relationship Id="rId128" Type="http://schemas.openxmlformats.org/officeDocument/2006/relationships/hyperlink" Target="https://m.edsoo.ru/3c65683c" TargetMode="External"/><Relationship Id="rId144" Type="http://schemas.openxmlformats.org/officeDocument/2006/relationships/hyperlink" Target="https://m.edsoo.ru/32f5176e" TargetMode="External"/><Relationship Id="rId149" Type="http://schemas.openxmlformats.org/officeDocument/2006/relationships/hyperlink" Target="https://m.edsoo.ru/a1d3bf9d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8d61e0" TargetMode="External"/><Relationship Id="rId95" Type="http://schemas.openxmlformats.org/officeDocument/2006/relationships/hyperlink" Target="https://m.edsoo.ru/71c94a0a" TargetMode="External"/><Relationship Id="rId160" Type="http://schemas.openxmlformats.org/officeDocument/2006/relationships/hyperlink" Target="https://m.edsoo.ru/32f4280e" TargetMode="External"/><Relationship Id="rId165" Type="http://schemas.openxmlformats.org/officeDocument/2006/relationships/hyperlink" Target="https://m.edsoo.ru/baa01f68" TargetMode="External"/><Relationship Id="rId181" Type="http://schemas.openxmlformats.org/officeDocument/2006/relationships/hyperlink" Target="https://m.edsoo.ru/1bd52e1d" TargetMode="External"/><Relationship Id="rId186" Type="http://schemas.openxmlformats.org/officeDocument/2006/relationships/hyperlink" Target="https://m.edsoo.ru/ca89e397" TargetMode="External"/><Relationship Id="rId211" Type="http://schemas.openxmlformats.org/officeDocument/2006/relationships/theme" Target="theme/theme1.xml"/><Relationship Id="rId22" Type="http://schemas.openxmlformats.org/officeDocument/2006/relationships/hyperlink" Target="https://m.edsoo.ru/3f6f6e16" TargetMode="External"/><Relationship Id="rId27" Type="http://schemas.openxmlformats.org/officeDocument/2006/relationships/hyperlink" Target="https://m.edsoo.ru/3f6f6e16" TargetMode="External"/><Relationship Id="rId43" Type="http://schemas.openxmlformats.org/officeDocument/2006/relationships/hyperlink" Target="https://m.edsoo.ru/38e9087b" TargetMode="External"/><Relationship Id="rId48" Type="http://schemas.openxmlformats.org/officeDocument/2006/relationships/hyperlink" Target="https://m.edsoo.ru/38e9087b" TargetMode="External"/><Relationship Id="rId64" Type="http://schemas.openxmlformats.org/officeDocument/2006/relationships/hyperlink" Target="https://m.edsoo.ru/38e9087b" TargetMode="External"/><Relationship Id="rId69" Type="http://schemas.openxmlformats.org/officeDocument/2006/relationships/hyperlink" Target="https://m.edsoo.ru/d94f9476" TargetMode="External"/><Relationship Id="rId113" Type="http://schemas.openxmlformats.org/officeDocument/2006/relationships/hyperlink" Target="https://m.edsoo.ru/23e9aa99" TargetMode="External"/><Relationship Id="rId118" Type="http://schemas.openxmlformats.org/officeDocument/2006/relationships/hyperlink" Target="https://m.edsoo.ru/71467821" TargetMode="External"/><Relationship Id="rId134" Type="http://schemas.openxmlformats.org/officeDocument/2006/relationships/hyperlink" Target="https://m.edsoo.ru/e4f4d8eb" TargetMode="External"/><Relationship Id="rId139" Type="http://schemas.openxmlformats.org/officeDocument/2006/relationships/hyperlink" Target="https://m.edsoo.ru/16f3179f" TargetMode="External"/><Relationship Id="rId80" Type="http://schemas.openxmlformats.org/officeDocument/2006/relationships/hyperlink" Target="https://m.edsoo.ru/97ef3080" TargetMode="External"/><Relationship Id="rId85" Type="http://schemas.openxmlformats.org/officeDocument/2006/relationships/hyperlink" Target="https://m.edsoo.ru/40a4e3d6" TargetMode="External"/><Relationship Id="rId150" Type="http://schemas.openxmlformats.org/officeDocument/2006/relationships/hyperlink" Target="https://m.edsoo.ru/b216c35e" TargetMode="External"/><Relationship Id="rId155" Type="http://schemas.openxmlformats.org/officeDocument/2006/relationships/hyperlink" Target="https://m.edsoo.ru/4c82c666" TargetMode="External"/><Relationship Id="rId171" Type="http://schemas.openxmlformats.org/officeDocument/2006/relationships/hyperlink" Target="https://m.edsoo.ru/7b90b13c" TargetMode="External"/><Relationship Id="rId176" Type="http://schemas.openxmlformats.org/officeDocument/2006/relationships/hyperlink" Target="https://m.edsoo.ru/e816bdfa" TargetMode="External"/><Relationship Id="rId192" Type="http://schemas.openxmlformats.org/officeDocument/2006/relationships/hyperlink" Target="https://m.edsoo.ru/9db73a81" TargetMode="External"/><Relationship Id="rId197" Type="http://schemas.openxmlformats.org/officeDocument/2006/relationships/hyperlink" Target="https://m.edsoo.ru/24caceec" TargetMode="External"/><Relationship Id="rId206" Type="http://schemas.openxmlformats.org/officeDocument/2006/relationships/hyperlink" Target="http://www.megabook.ru" TargetMode="External"/><Relationship Id="rId201" Type="http://schemas.openxmlformats.org/officeDocument/2006/relationships/hyperlink" Target="https://m.edsoo.ru/d4335abe" TargetMode="External"/><Relationship Id="rId12" Type="http://schemas.openxmlformats.org/officeDocument/2006/relationships/hyperlink" Target="https://m.edsoo.ru/3f6f6e16" TargetMode="External"/><Relationship Id="rId17" Type="http://schemas.openxmlformats.org/officeDocument/2006/relationships/hyperlink" Target="https://m.edsoo.ru/3f6f6e16" TargetMode="External"/><Relationship Id="rId33" Type="http://schemas.openxmlformats.org/officeDocument/2006/relationships/hyperlink" Target="https://m.edsoo.ru/3f6f6e16" TargetMode="External"/><Relationship Id="rId38" Type="http://schemas.openxmlformats.org/officeDocument/2006/relationships/hyperlink" Target="https://m.edsoo.ru/3f6f6e16" TargetMode="External"/><Relationship Id="rId59" Type="http://schemas.openxmlformats.org/officeDocument/2006/relationships/hyperlink" Target="https://m.edsoo.ru/38e9087b" TargetMode="External"/><Relationship Id="rId103" Type="http://schemas.openxmlformats.org/officeDocument/2006/relationships/hyperlink" Target="https://m.edsoo.ru/ccc51891" TargetMode="External"/><Relationship Id="rId108" Type="http://schemas.openxmlformats.org/officeDocument/2006/relationships/hyperlink" Target="https://m.edsoo.ru/a1068289" TargetMode="External"/><Relationship Id="rId124" Type="http://schemas.openxmlformats.org/officeDocument/2006/relationships/hyperlink" Target="https://m.edsoo.ru/b01d2dd5" TargetMode="External"/><Relationship Id="rId129" Type="http://schemas.openxmlformats.org/officeDocument/2006/relationships/hyperlink" Target="https://m.edsoo.ru/0ec71bac" TargetMode="External"/><Relationship Id="rId54" Type="http://schemas.openxmlformats.org/officeDocument/2006/relationships/hyperlink" Target="https://m.edsoo.ru/38e9087b" TargetMode="External"/><Relationship Id="rId70" Type="http://schemas.openxmlformats.org/officeDocument/2006/relationships/hyperlink" Target="https://m.edsoo.ru/0fee764e" TargetMode="External"/><Relationship Id="rId75" Type="http://schemas.openxmlformats.org/officeDocument/2006/relationships/hyperlink" Target="https://m.edsoo.ru/15c39e49" TargetMode="External"/><Relationship Id="rId91" Type="http://schemas.openxmlformats.org/officeDocument/2006/relationships/hyperlink" Target="https://m.edsoo.ru/66c4b511" TargetMode="External"/><Relationship Id="rId96" Type="http://schemas.openxmlformats.org/officeDocument/2006/relationships/hyperlink" Target="https://m.edsoo.ru/5d948ff7" TargetMode="External"/><Relationship Id="rId140" Type="http://schemas.openxmlformats.org/officeDocument/2006/relationships/hyperlink" Target="https://m.edsoo.ru/53e36beb" TargetMode="External"/><Relationship Id="rId145" Type="http://schemas.openxmlformats.org/officeDocument/2006/relationships/hyperlink" Target="https://m.edsoo.ru/b7bc64b5" TargetMode="External"/><Relationship Id="rId161" Type="http://schemas.openxmlformats.org/officeDocument/2006/relationships/hyperlink" Target="https://m.edsoo.ru/d42cc648" TargetMode="External"/><Relationship Id="rId166" Type="http://schemas.openxmlformats.org/officeDocument/2006/relationships/hyperlink" Target="https://m.edsoo.ru/d4ab0502" TargetMode="External"/><Relationship Id="rId182" Type="http://schemas.openxmlformats.org/officeDocument/2006/relationships/hyperlink" Target="https://m.edsoo.ru/6eb1ace4" TargetMode="External"/><Relationship Id="rId187" Type="http://schemas.openxmlformats.org/officeDocument/2006/relationships/hyperlink" Target="https://m.edsoo.ru/9f721f8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3f6f6e16" TargetMode="External"/><Relationship Id="rId23" Type="http://schemas.openxmlformats.org/officeDocument/2006/relationships/hyperlink" Target="https://m.edsoo.ru/3f6f6e16" TargetMode="External"/><Relationship Id="rId28" Type="http://schemas.openxmlformats.org/officeDocument/2006/relationships/hyperlink" Target="https://m.edsoo.ru/3f6f6e16" TargetMode="External"/><Relationship Id="rId49" Type="http://schemas.openxmlformats.org/officeDocument/2006/relationships/hyperlink" Target="https://m.edsoo.ru/38e9087b" TargetMode="External"/><Relationship Id="rId114" Type="http://schemas.openxmlformats.org/officeDocument/2006/relationships/hyperlink" Target="https://m.edsoo.ru/1e8f0186" TargetMode="External"/><Relationship Id="rId119" Type="http://schemas.openxmlformats.org/officeDocument/2006/relationships/hyperlink" Target="https://m.edsoo.ru/932fac30" TargetMode="External"/><Relationship Id="rId44" Type="http://schemas.openxmlformats.org/officeDocument/2006/relationships/hyperlink" Target="https://m.edsoo.ru/38e9087b" TargetMode="External"/><Relationship Id="rId60" Type="http://schemas.openxmlformats.org/officeDocument/2006/relationships/hyperlink" Target="https://m.edsoo.ru/38e9087b" TargetMode="External"/><Relationship Id="rId65" Type="http://schemas.openxmlformats.org/officeDocument/2006/relationships/hyperlink" Target="https://m.edsoo.ru/38e9087b" TargetMode="External"/><Relationship Id="rId81" Type="http://schemas.openxmlformats.org/officeDocument/2006/relationships/hyperlink" Target="https://m.edsoo.ru/5287340e" TargetMode="External"/><Relationship Id="rId86" Type="http://schemas.openxmlformats.org/officeDocument/2006/relationships/hyperlink" Target="https://m.edsoo.ru/3f4a874e" TargetMode="External"/><Relationship Id="rId130" Type="http://schemas.openxmlformats.org/officeDocument/2006/relationships/hyperlink" Target="https://m.edsoo.ru/38ed8040" TargetMode="External"/><Relationship Id="rId135" Type="http://schemas.openxmlformats.org/officeDocument/2006/relationships/hyperlink" Target="https://m.edsoo.ru/19e1305c" TargetMode="External"/><Relationship Id="rId151" Type="http://schemas.openxmlformats.org/officeDocument/2006/relationships/hyperlink" Target="https://m.edsoo.ru/e69e2dad" TargetMode="External"/><Relationship Id="rId156" Type="http://schemas.openxmlformats.org/officeDocument/2006/relationships/hyperlink" Target="https://m.edsoo.ru/77ecde22" TargetMode="External"/><Relationship Id="rId177" Type="http://schemas.openxmlformats.org/officeDocument/2006/relationships/hyperlink" Target="https://m.edsoo.ru/afaacb3e" TargetMode="External"/><Relationship Id="rId198" Type="http://schemas.openxmlformats.org/officeDocument/2006/relationships/hyperlink" Target="https://m.edsoo.ru/0b44777b" TargetMode="External"/><Relationship Id="rId172" Type="http://schemas.openxmlformats.org/officeDocument/2006/relationships/hyperlink" Target="https://m.edsoo.ru/2683253f" TargetMode="External"/><Relationship Id="rId193" Type="http://schemas.openxmlformats.org/officeDocument/2006/relationships/hyperlink" Target="https://m.edsoo.ru/4ab72a9d" TargetMode="External"/><Relationship Id="rId202" Type="http://schemas.openxmlformats.org/officeDocument/2006/relationships/hyperlink" Target="https://m.edsoo.ru/474d2bad" TargetMode="External"/><Relationship Id="rId207" Type="http://schemas.openxmlformats.org/officeDocument/2006/relationships/hyperlink" Target="http://www.rubricon.com" TargetMode="External"/><Relationship Id="rId13" Type="http://schemas.openxmlformats.org/officeDocument/2006/relationships/hyperlink" Target="https://m.edsoo.ru/3f6f6e16" TargetMode="External"/><Relationship Id="rId18" Type="http://schemas.openxmlformats.org/officeDocument/2006/relationships/hyperlink" Target="https://m.edsoo.ru/3f6f6e16" TargetMode="External"/><Relationship Id="rId39" Type="http://schemas.openxmlformats.org/officeDocument/2006/relationships/hyperlink" Target="https://m.edsoo.ru/3f6f6e16" TargetMode="External"/><Relationship Id="rId109" Type="http://schemas.openxmlformats.org/officeDocument/2006/relationships/hyperlink" Target="https://m.edsoo.ru/d9b67dc8" TargetMode="External"/><Relationship Id="rId34" Type="http://schemas.openxmlformats.org/officeDocument/2006/relationships/hyperlink" Target="https://m.edsoo.ru/3f6f6e16" TargetMode="External"/><Relationship Id="rId50" Type="http://schemas.openxmlformats.org/officeDocument/2006/relationships/hyperlink" Target="https://m.edsoo.ru/38e9087b" TargetMode="External"/><Relationship Id="rId55" Type="http://schemas.openxmlformats.org/officeDocument/2006/relationships/hyperlink" Target="https://m.edsoo.ru/38e9087b" TargetMode="External"/><Relationship Id="rId76" Type="http://schemas.openxmlformats.org/officeDocument/2006/relationships/hyperlink" Target="https://m.edsoo.ru/aa8065a2" TargetMode="External"/><Relationship Id="rId97" Type="http://schemas.openxmlformats.org/officeDocument/2006/relationships/hyperlink" Target="https://m.edsoo.ru/dbbc76be" TargetMode="External"/><Relationship Id="rId104" Type="http://schemas.openxmlformats.org/officeDocument/2006/relationships/hyperlink" Target="https://m.edsoo.ru/f0ac839f" TargetMode="External"/><Relationship Id="rId120" Type="http://schemas.openxmlformats.org/officeDocument/2006/relationships/hyperlink" Target="https://m.edsoo.ru/7e24a0c3" TargetMode="External"/><Relationship Id="rId125" Type="http://schemas.openxmlformats.org/officeDocument/2006/relationships/hyperlink" Target="https://m.edsoo.ru/967ec97f" TargetMode="External"/><Relationship Id="rId141" Type="http://schemas.openxmlformats.org/officeDocument/2006/relationships/hyperlink" Target="https://m.edsoo.ru/e9711cfe" TargetMode="External"/><Relationship Id="rId146" Type="http://schemas.openxmlformats.org/officeDocument/2006/relationships/hyperlink" Target="https://m.edsoo.ru/d551212b" TargetMode="External"/><Relationship Id="rId167" Type="http://schemas.openxmlformats.org/officeDocument/2006/relationships/hyperlink" Target="https://m.edsoo.ru/401fd019" TargetMode="External"/><Relationship Id="rId188" Type="http://schemas.openxmlformats.org/officeDocument/2006/relationships/hyperlink" Target="https://m.edsoo.ru/1271863e" TargetMode="External"/><Relationship Id="rId7" Type="http://schemas.openxmlformats.org/officeDocument/2006/relationships/hyperlink" Target="https://m.edsoo.ru/3f6f6e16" TargetMode="External"/><Relationship Id="rId71" Type="http://schemas.openxmlformats.org/officeDocument/2006/relationships/hyperlink" Target="https://m.edsoo.ru/12a995b4" TargetMode="External"/><Relationship Id="rId92" Type="http://schemas.openxmlformats.org/officeDocument/2006/relationships/hyperlink" Target="https://m.edsoo.ru/efb46d82" TargetMode="External"/><Relationship Id="rId162" Type="http://schemas.openxmlformats.org/officeDocument/2006/relationships/hyperlink" Target="https://m.edsoo.ru/893a96ec" TargetMode="External"/><Relationship Id="rId183" Type="http://schemas.openxmlformats.org/officeDocument/2006/relationships/hyperlink" Target="https://m.edsoo.ru/62a514df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3f6f6e16" TargetMode="External"/><Relationship Id="rId24" Type="http://schemas.openxmlformats.org/officeDocument/2006/relationships/hyperlink" Target="https://m.edsoo.ru/3f6f6e16" TargetMode="External"/><Relationship Id="rId40" Type="http://schemas.openxmlformats.org/officeDocument/2006/relationships/hyperlink" Target="https://m.edsoo.ru/3f6f6e16" TargetMode="External"/><Relationship Id="rId45" Type="http://schemas.openxmlformats.org/officeDocument/2006/relationships/hyperlink" Target="https://m.edsoo.ru/38e9087b" TargetMode="External"/><Relationship Id="rId66" Type="http://schemas.openxmlformats.org/officeDocument/2006/relationships/hyperlink" Target="https://m.edsoo.ru/38e9087b" TargetMode="External"/><Relationship Id="rId87" Type="http://schemas.openxmlformats.org/officeDocument/2006/relationships/hyperlink" Target="https://m.edsoo.ru/c1c9736e" TargetMode="External"/><Relationship Id="rId110" Type="http://schemas.openxmlformats.org/officeDocument/2006/relationships/hyperlink" Target="https://m.edsoo.ru/1935e8cf" TargetMode="External"/><Relationship Id="rId115" Type="http://schemas.openxmlformats.org/officeDocument/2006/relationships/hyperlink" Target="https://m.edsoo.ru/a67ea81d" TargetMode="External"/><Relationship Id="rId131" Type="http://schemas.openxmlformats.org/officeDocument/2006/relationships/hyperlink" Target="https://m.edsoo.ru/a08379e1" TargetMode="External"/><Relationship Id="rId136" Type="http://schemas.openxmlformats.org/officeDocument/2006/relationships/hyperlink" Target="https://m.edsoo.ru/06ee2be5" TargetMode="External"/><Relationship Id="rId157" Type="http://schemas.openxmlformats.org/officeDocument/2006/relationships/hyperlink" Target="https://m.edsoo.ru/cb3ca697" TargetMode="External"/><Relationship Id="rId178" Type="http://schemas.openxmlformats.org/officeDocument/2006/relationships/hyperlink" Target="https://m.edsoo.ru/7f706b5d" TargetMode="External"/><Relationship Id="rId61" Type="http://schemas.openxmlformats.org/officeDocument/2006/relationships/hyperlink" Target="https://m.edsoo.ru/38e9087b" TargetMode="External"/><Relationship Id="rId82" Type="http://schemas.openxmlformats.org/officeDocument/2006/relationships/hyperlink" Target="https://m.edsoo.ru/6a1c6519" TargetMode="External"/><Relationship Id="rId152" Type="http://schemas.openxmlformats.org/officeDocument/2006/relationships/hyperlink" Target="https://m.edsoo.ru/972eeb1e" TargetMode="External"/><Relationship Id="rId173" Type="http://schemas.openxmlformats.org/officeDocument/2006/relationships/hyperlink" Target="https://m.edsoo.ru/4745856e" TargetMode="External"/><Relationship Id="rId194" Type="http://schemas.openxmlformats.org/officeDocument/2006/relationships/hyperlink" Target="https://m.edsoo.ru/641e2b99" TargetMode="External"/><Relationship Id="rId199" Type="http://schemas.openxmlformats.org/officeDocument/2006/relationships/hyperlink" Target="https://m.edsoo.ru/fabab905" TargetMode="External"/><Relationship Id="rId203" Type="http://schemas.openxmlformats.org/officeDocument/2006/relationships/hyperlink" Target="http://www.fipi.ru/" TargetMode="External"/><Relationship Id="rId208" Type="http://schemas.openxmlformats.org/officeDocument/2006/relationships/hyperlink" Target="http://www.hrono.ru" TargetMode="External"/><Relationship Id="rId19" Type="http://schemas.openxmlformats.org/officeDocument/2006/relationships/hyperlink" Target="https://m.edsoo.ru/3f6f6e16" TargetMode="External"/><Relationship Id="rId14" Type="http://schemas.openxmlformats.org/officeDocument/2006/relationships/hyperlink" Target="https://m.edsoo.ru/3f6f6e16" TargetMode="External"/><Relationship Id="rId30" Type="http://schemas.openxmlformats.org/officeDocument/2006/relationships/hyperlink" Target="https://m.edsoo.ru/3f6f6e16" TargetMode="External"/><Relationship Id="rId35" Type="http://schemas.openxmlformats.org/officeDocument/2006/relationships/hyperlink" Target="https://m.edsoo.ru/3f6f6e16" TargetMode="External"/><Relationship Id="rId56" Type="http://schemas.openxmlformats.org/officeDocument/2006/relationships/hyperlink" Target="https://m.edsoo.ru/38e9087b" TargetMode="External"/><Relationship Id="rId77" Type="http://schemas.openxmlformats.org/officeDocument/2006/relationships/hyperlink" Target="https://m.edsoo.ru/45676655" TargetMode="External"/><Relationship Id="rId100" Type="http://schemas.openxmlformats.org/officeDocument/2006/relationships/hyperlink" Target="https://m.edsoo.ru/eb5149ca" TargetMode="External"/><Relationship Id="rId105" Type="http://schemas.openxmlformats.org/officeDocument/2006/relationships/hyperlink" Target="https://m.edsoo.ru/4a40eb25" TargetMode="External"/><Relationship Id="rId126" Type="http://schemas.openxmlformats.org/officeDocument/2006/relationships/hyperlink" Target="https://m.edsoo.ru/a0a71abd" TargetMode="External"/><Relationship Id="rId147" Type="http://schemas.openxmlformats.org/officeDocument/2006/relationships/hyperlink" Target="https://m.edsoo.ru/0dadc942" TargetMode="External"/><Relationship Id="rId168" Type="http://schemas.openxmlformats.org/officeDocument/2006/relationships/hyperlink" Target="https://m.edsoo.ru/9945020" TargetMode="External"/><Relationship Id="rId8" Type="http://schemas.openxmlformats.org/officeDocument/2006/relationships/hyperlink" Target="https://m.edsoo.ru/3f6f6e16" TargetMode="External"/><Relationship Id="rId51" Type="http://schemas.openxmlformats.org/officeDocument/2006/relationships/hyperlink" Target="https://m.edsoo.ru/38e9087b" TargetMode="External"/><Relationship Id="rId72" Type="http://schemas.openxmlformats.org/officeDocument/2006/relationships/hyperlink" Target="https://m.edsoo.ru/065bc98a" TargetMode="External"/><Relationship Id="rId93" Type="http://schemas.openxmlformats.org/officeDocument/2006/relationships/hyperlink" Target="https://m.edsoo.ru/aee35c4d" TargetMode="External"/><Relationship Id="rId98" Type="http://schemas.openxmlformats.org/officeDocument/2006/relationships/hyperlink" Target="https://m.edsoo.ru/875534da" TargetMode="External"/><Relationship Id="rId121" Type="http://schemas.openxmlformats.org/officeDocument/2006/relationships/hyperlink" Target="https://m.edsoo.ru/cb9c9675" TargetMode="External"/><Relationship Id="rId142" Type="http://schemas.openxmlformats.org/officeDocument/2006/relationships/hyperlink" Target="https://m.edsoo.ru/4ab92d9f" TargetMode="External"/><Relationship Id="rId163" Type="http://schemas.openxmlformats.org/officeDocument/2006/relationships/hyperlink" Target="https://m.edsoo.ru/680aa01a" TargetMode="External"/><Relationship Id="rId184" Type="http://schemas.openxmlformats.org/officeDocument/2006/relationships/hyperlink" Target="https://m.edsoo.ru/995db6d4" TargetMode="External"/><Relationship Id="rId189" Type="http://schemas.openxmlformats.org/officeDocument/2006/relationships/hyperlink" Target="https://m.edsoo.ru/2a452b05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3f6f6e16" TargetMode="External"/><Relationship Id="rId46" Type="http://schemas.openxmlformats.org/officeDocument/2006/relationships/hyperlink" Target="https://m.edsoo.ru/38e9087b" TargetMode="External"/><Relationship Id="rId67" Type="http://schemas.openxmlformats.org/officeDocument/2006/relationships/hyperlink" Target="https://m.edsoo.ru/72adbc56" TargetMode="External"/><Relationship Id="rId116" Type="http://schemas.openxmlformats.org/officeDocument/2006/relationships/hyperlink" Target="https://m.edsoo.ru/bc57fa8e" TargetMode="External"/><Relationship Id="rId137" Type="http://schemas.openxmlformats.org/officeDocument/2006/relationships/hyperlink" Target="https://m.edsoo.ru/56c4e03e" TargetMode="External"/><Relationship Id="rId158" Type="http://schemas.openxmlformats.org/officeDocument/2006/relationships/hyperlink" Target="https://m.edsoo.ru/2b7cf608" TargetMode="External"/><Relationship Id="rId20" Type="http://schemas.openxmlformats.org/officeDocument/2006/relationships/hyperlink" Target="https://m.edsoo.ru/3f6f6e16" TargetMode="External"/><Relationship Id="rId41" Type="http://schemas.openxmlformats.org/officeDocument/2006/relationships/hyperlink" Target="https://m.edsoo.ru/3f6f6e16" TargetMode="External"/><Relationship Id="rId62" Type="http://schemas.openxmlformats.org/officeDocument/2006/relationships/hyperlink" Target="https://m.edsoo.ru/38e9087b" TargetMode="External"/><Relationship Id="rId83" Type="http://schemas.openxmlformats.org/officeDocument/2006/relationships/hyperlink" Target="https://m.edsoo.ru/647a76d5" TargetMode="External"/><Relationship Id="rId88" Type="http://schemas.openxmlformats.org/officeDocument/2006/relationships/hyperlink" Target="https://m.edsoo.ru/5305231e" TargetMode="External"/><Relationship Id="rId111" Type="http://schemas.openxmlformats.org/officeDocument/2006/relationships/hyperlink" Target="https://m.edsoo.ru/12e69951" TargetMode="External"/><Relationship Id="rId132" Type="http://schemas.openxmlformats.org/officeDocument/2006/relationships/hyperlink" Target="https://m.edsoo.ru/f9fafc2b" TargetMode="External"/><Relationship Id="rId153" Type="http://schemas.openxmlformats.org/officeDocument/2006/relationships/hyperlink" Target="https://m.edsoo.ru/c068995c" TargetMode="External"/><Relationship Id="rId174" Type="http://schemas.openxmlformats.org/officeDocument/2006/relationships/hyperlink" Target="https://m.edsoo.ru/ee81d896" TargetMode="External"/><Relationship Id="rId179" Type="http://schemas.openxmlformats.org/officeDocument/2006/relationships/hyperlink" Target="https://m.edsoo.ru/5f3f81a7" TargetMode="External"/><Relationship Id="rId195" Type="http://schemas.openxmlformats.org/officeDocument/2006/relationships/hyperlink" Target="https://m.edsoo.ru/5aaf2c2c" TargetMode="External"/><Relationship Id="rId209" Type="http://schemas.openxmlformats.org/officeDocument/2006/relationships/hyperlink" Target="http://www.hist.msu.ru/ER/" TargetMode="External"/><Relationship Id="rId190" Type="http://schemas.openxmlformats.org/officeDocument/2006/relationships/hyperlink" Target="https://m.edsoo.ru/b0d19c6d" TargetMode="External"/><Relationship Id="rId204" Type="http://schemas.openxmlformats.org/officeDocument/2006/relationships/hyperlink" Target="http://histrf.ru" TargetMode="External"/><Relationship Id="rId15" Type="http://schemas.openxmlformats.org/officeDocument/2006/relationships/hyperlink" Target="https://m.edsoo.ru/3f6f6e16" TargetMode="External"/><Relationship Id="rId36" Type="http://schemas.openxmlformats.org/officeDocument/2006/relationships/hyperlink" Target="https://m.edsoo.ru/3f6f6e16" TargetMode="External"/><Relationship Id="rId57" Type="http://schemas.openxmlformats.org/officeDocument/2006/relationships/hyperlink" Target="https://m.edsoo.ru/38e9087b" TargetMode="External"/><Relationship Id="rId106" Type="http://schemas.openxmlformats.org/officeDocument/2006/relationships/hyperlink" Target="https://m.edsoo.ru/ee4bc0b5" TargetMode="External"/><Relationship Id="rId127" Type="http://schemas.openxmlformats.org/officeDocument/2006/relationships/hyperlink" Target="https://m.edsoo.ru/cdae8641" TargetMode="External"/><Relationship Id="rId10" Type="http://schemas.openxmlformats.org/officeDocument/2006/relationships/hyperlink" Target="https://m.edsoo.ru/3f6f6e16" TargetMode="External"/><Relationship Id="rId31" Type="http://schemas.openxmlformats.org/officeDocument/2006/relationships/hyperlink" Target="https://m.edsoo.ru/3f6f6e16" TargetMode="External"/><Relationship Id="rId52" Type="http://schemas.openxmlformats.org/officeDocument/2006/relationships/hyperlink" Target="https://m.edsoo.ru/38e9087b" TargetMode="External"/><Relationship Id="rId73" Type="http://schemas.openxmlformats.org/officeDocument/2006/relationships/hyperlink" Target="https://m.edsoo.ru/b58c5429" TargetMode="External"/><Relationship Id="rId78" Type="http://schemas.openxmlformats.org/officeDocument/2006/relationships/hyperlink" Target="https://m.edsoo.ru/99fe1447" TargetMode="External"/><Relationship Id="rId94" Type="http://schemas.openxmlformats.org/officeDocument/2006/relationships/hyperlink" Target="https://m.edsoo.ru/ee5d8232" TargetMode="External"/><Relationship Id="rId99" Type="http://schemas.openxmlformats.org/officeDocument/2006/relationships/hyperlink" Target="https://m.edsoo.ru/c9b0ebd4" TargetMode="External"/><Relationship Id="rId101" Type="http://schemas.openxmlformats.org/officeDocument/2006/relationships/hyperlink" Target="https://m.edsoo.ru/d0b5d65c" TargetMode="External"/><Relationship Id="rId122" Type="http://schemas.openxmlformats.org/officeDocument/2006/relationships/hyperlink" Target="https://m.edsoo.ru/191a2157" TargetMode="External"/><Relationship Id="rId143" Type="http://schemas.openxmlformats.org/officeDocument/2006/relationships/hyperlink" Target="https://m.edsoo.ru/674f526d" TargetMode="External"/><Relationship Id="rId148" Type="http://schemas.openxmlformats.org/officeDocument/2006/relationships/hyperlink" Target="https://m.edsoo.ru/33ced579" TargetMode="External"/><Relationship Id="rId164" Type="http://schemas.openxmlformats.org/officeDocument/2006/relationships/hyperlink" Target="https://m.edsoo.ru/4d01c9d6" TargetMode="External"/><Relationship Id="rId169" Type="http://schemas.openxmlformats.org/officeDocument/2006/relationships/hyperlink" Target="https://m.edsoo.ru/e22377a5" TargetMode="External"/><Relationship Id="rId185" Type="http://schemas.openxmlformats.org/officeDocument/2006/relationships/hyperlink" Target="https://m.edsoo.ru/12afee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3f6f6e16" TargetMode="External"/><Relationship Id="rId180" Type="http://schemas.openxmlformats.org/officeDocument/2006/relationships/hyperlink" Target="https://m.edsoo.ru/ab8dc9ab" TargetMode="External"/><Relationship Id="rId210" Type="http://schemas.openxmlformats.org/officeDocument/2006/relationships/fontTable" Target="fontTable.xml"/><Relationship Id="rId26" Type="http://schemas.openxmlformats.org/officeDocument/2006/relationships/hyperlink" Target="https://m.edsoo.ru/3f6f6e16" TargetMode="External"/><Relationship Id="rId47" Type="http://schemas.openxmlformats.org/officeDocument/2006/relationships/hyperlink" Target="https://m.edsoo.ru/38e9087b" TargetMode="External"/><Relationship Id="rId68" Type="http://schemas.openxmlformats.org/officeDocument/2006/relationships/hyperlink" Target="https://m.edsoo.ru/fd2cf918" TargetMode="External"/><Relationship Id="rId89" Type="http://schemas.openxmlformats.org/officeDocument/2006/relationships/hyperlink" Target="https://m.edsoo.ru/923d8abc" TargetMode="External"/><Relationship Id="rId112" Type="http://schemas.openxmlformats.org/officeDocument/2006/relationships/hyperlink" Target="https://m.edsoo.ru/317031d3" TargetMode="External"/><Relationship Id="rId133" Type="http://schemas.openxmlformats.org/officeDocument/2006/relationships/hyperlink" Target="https://m.edsoo.ru/c2289528" TargetMode="External"/><Relationship Id="rId154" Type="http://schemas.openxmlformats.org/officeDocument/2006/relationships/hyperlink" Target="https://m.edsoo.ru/b8918284" TargetMode="External"/><Relationship Id="rId175" Type="http://schemas.openxmlformats.org/officeDocument/2006/relationships/hyperlink" Target="https://m.edsoo.ru/887e20c5" TargetMode="External"/><Relationship Id="rId196" Type="http://schemas.openxmlformats.org/officeDocument/2006/relationships/hyperlink" Target="https://m.edsoo.ru/8c79855f" TargetMode="External"/><Relationship Id="rId200" Type="http://schemas.openxmlformats.org/officeDocument/2006/relationships/hyperlink" Target="https://m.edsoo.ru/6da18043" TargetMode="External"/><Relationship Id="rId16" Type="http://schemas.openxmlformats.org/officeDocument/2006/relationships/hyperlink" Target="https://m.edsoo.ru/3f6f6e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108</Pages>
  <Words>29938</Words>
  <Characters>170649</Characters>
  <Application>Microsoft Office Word</Application>
  <DocSecurity>0</DocSecurity>
  <Lines>1422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Клейменова</dc:creator>
  <cp:lastModifiedBy>Я</cp:lastModifiedBy>
  <cp:revision>2</cp:revision>
  <dcterms:created xsi:type="dcterms:W3CDTF">2025-09-29T12:10:00Z</dcterms:created>
  <dcterms:modified xsi:type="dcterms:W3CDTF">2025-09-29T12:10:00Z</dcterms:modified>
</cp:coreProperties>
</file>